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1642C" w14:textId="77777777" w:rsidR="00EE4946" w:rsidRPr="00BF231B" w:rsidRDefault="00EE4946" w:rsidP="00BF23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F2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 TRẬN ĐỀ KIỂM TRA CUỐI KÌ 2</w:t>
      </w:r>
    </w:p>
    <w:p w14:paraId="10BCAD1A" w14:textId="77777777" w:rsidR="00EE4946" w:rsidRPr="00BF231B" w:rsidRDefault="00EE4946" w:rsidP="00BF23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F2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MÔN: CÔNG NGHỆ 11 </w:t>
      </w:r>
      <w:proofErr w:type="gramStart"/>
      <w:r w:rsidRPr="00BF2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  CÔNG</w:t>
      </w:r>
      <w:proofErr w:type="gramEnd"/>
      <w:r w:rsidRPr="00BF2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NGHỆ CHĂN NUÔI</w:t>
      </w:r>
    </w:p>
    <w:p w14:paraId="31496C01" w14:textId="77777777" w:rsidR="00EE4946" w:rsidRPr="00BF231B" w:rsidRDefault="00EE4946" w:rsidP="00BF23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F2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THỜI GIAN LÀM BÀI: 45 PHÚT</w:t>
      </w:r>
    </w:p>
    <w:tbl>
      <w:tblPr>
        <w:tblStyle w:val="TableGrid"/>
        <w:tblW w:w="14175" w:type="dxa"/>
        <w:tblInd w:w="-572" w:type="dxa"/>
        <w:tblLook w:val="04A0" w:firstRow="1" w:lastRow="0" w:firstColumn="1" w:lastColumn="0" w:noHBand="0" w:noVBand="1"/>
      </w:tblPr>
      <w:tblGrid>
        <w:gridCol w:w="689"/>
        <w:gridCol w:w="1120"/>
        <w:gridCol w:w="2108"/>
        <w:gridCol w:w="696"/>
        <w:gridCol w:w="987"/>
        <w:gridCol w:w="696"/>
        <w:gridCol w:w="963"/>
        <w:gridCol w:w="780"/>
        <w:gridCol w:w="988"/>
        <w:gridCol w:w="700"/>
        <w:gridCol w:w="988"/>
        <w:gridCol w:w="696"/>
        <w:gridCol w:w="694"/>
        <w:gridCol w:w="988"/>
        <w:gridCol w:w="1082"/>
      </w:tblGrid>
      <w:tr w:rsidR="00EE4946" w:rsidRPr="00BF231B" w14:paraId="0FC15FA3" w14:textId="77777777" w:rsidTr="00EE4946">
        <w:tc>
          <w:tcPr>
            <w:tcW w:w="704" w:type="dxa"/>
            <w:vMerge w:val="restart"/>
            <w:vAlign w:val="center"/>
          </w:tcPr>
          <w:p w14:paraId="68C1269F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TT</w:t>
            </w:r>
          </w:p>
        </w:tc>
        <w:tc>
          <w:tcPr>
            <w:tcW w:w="1130" w:type="dxa"/>
            <w:vMerge w:val="restart"/>
            <w:vAlign w:val="center"/>
          </w:tcPr>
          <w:p w14:paraId="54F38DCF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Nội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dung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kiến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thức</w:t>
            </w:r>
            <w:proofErr w:type="spellEnd"/>
          </w:p>
        </w:tc>
        <w:tc>
          <w:tcPr>
            <w:tcW w:w="2223" w:type="dxa"/>
            <w:vMerge w:val="restart"/>
            <w:vAlign w:val="center"/>
          </w:tcPr>
          <w:p w14:paraId="1E941531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Đơn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vị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kiến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thức</w:t>
            </w:r>
            <w:proofErr w:type="spellEnd"/>
          </w:p>
        </w:tc>
        <w:tc>
          <w:tcPr>
            <w:tcW w:w="6858" w:type="dxa"/>
            <w:gridSpan w:val="8"/>
            <w:vAlign w:val="center"/>
          </w:tcPr>
          <w:p w14:paraId="31FDCE38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Mức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độ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nhận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thức</w:t>
            </w:r>
            <w:proofErr w:type="spellEnd"/>
          </w:p>
        </w:tc>
        <w:tc>
          <w:tcPr>
            <w:tcW w:w="2410" w:type="dxa"/>
            <w:gridSpan w:val="3"/>
            <w:vAlign w:val="center"/>
          </w:tcPr>
          <w:p w14:paraId="70DD16E1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Tổng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6CC39C17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%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tổng</w:t>
            </w:r>
            <w:proofErr w:type="spellEnd"/>
          </w:p>
          <w:p w14:paraId="2747FCFE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điểm</w:t>
            </w:r>
            <w:proofErr w:type="spellEnd"/>
          </w:p>
        </w:tc>
      </w:tr>
      <w:tr w:rsidR="00EE4946" w:rsidRPr="00BF231B" w14:paraId="6556F15C" w14:textId="77777777" w:rsidTr="00EE4946">
        <w:tc>
          <w:tcPr>
            <w:tcW w:w="704" w:type="dxa"/>
            <w:vMerge/>
          </w:tcPr>
          <w:p w14:paraId="087EAF02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0" w:type="dxa"/>
            <w:vMerge/>
          </w:tcPr>
          <w:p w14:paraId="7F0C9B71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2223" w:type="dxa"/>
            <w:vMerge/>
          </w:tcPr>
          <w:p w14:paraId="21B43557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196F04AD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Nhận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biết</w:t>
            </w:r>
            <w:proofErr w:type="spellEnd"/>
          </w:p>
        </w:tc>
        <w:tc>
          <w:tcPr>
            <w:tcW w:w="1668" w:type="dxa"/>
            <w:gridSpan w:val="2"/>
            <w:vAlign w:val="center"/>
          </w:tcPr>
          <w:p w14:paraId="531331EB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Thông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hiểu</w:t>
            </w:r>
            <w:proofErr w:type="spellEnd"/>
          </w:p>
        </w:tc>
        <w:tc>
          <w:tcPr>
            <w:tcW w:w="1793" w:type="dxa"/>
            <w:gridSpan w:val="2"/>
            <w:vAlign w:val="center"/>
          </w:tcPr>
          <w:p w14:paraId="226EF2BE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dụng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15632BDB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cao</w:t>
            </w:r>
            <w:proofErr w:type="spellEnd"/>
          </w:p>
        </w:tc>
        <w:tc>
          <w:tcPr>
            <w:tcW w:w="1418" w:type="dxa"/>
            <w:gridSpan w:val="2"/>
          </w:tcPr>
          <w:p w14:paraId="18963951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CH</w:t>
            </w:r>
          </w:p>
        </w:tc>
        <w:tc>
          <w:tcPr>
            <w:tcW w:w="992" w:type="dxa"/>
            <w:vMerge w:val="restart"/>
            <w:vAlign w:val="center"/>
          </w:tcPr>
          <w:p w14:paraId="56219A36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Thời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gian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(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phút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850" w:type="dxa"/>
            <w:vMerge/>
          </w:tcPr>
          <w:p w14:paraId="6225F5E3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EE4946" w:rsidRPr="00BF231B" w14:paraId="0F19A80D" w14:textId="77777777" w:rsidTr="00EE4946">
        <w:tc>
          <w:tcPr>
            <w:tcW w:w="704" w:type="dxa"/>
            <w:vMerge/>
          </w:tcPr>
          <w:p w14:paraId="537645D7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0" w:type="dxa"/>
            <w:vMerge/>
          </w:tcPr>
          <w:p w14:paraId="7B6226C3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2223" w:type="dxa"/>
            <w:vMerge/>
          </w:tcPr>
          <w:p w14:paraId="7F7608FD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05" w:type="dxa"/>
            <w:vAlign w:val="center"/>
          </w:tcPr>
          <w:p w14:paraId="6E43BF61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CH</w:t>
            </w:r>
          </w:p>
        </w:tc>
        <w:tc>
          <w:tcPr>
            <w:tcW w:w="991" w:type="dxa"/>
            <w:vAlign w:val="center"/>
          </w:tcPr>
          <w:p w14:paraId="3811D49D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Thời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gian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(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phút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705" w:type="dxa"/>
            <w:vAlign w:val="center"/>
          </w:tcPr>
          <w:p w14:paraId="1F1665ED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CH</w:t>
            </w:r>
          </w:p>
        </w:tc>
        <w:tc>
          <w:tcPr>
            <w:tcW w:w="963" w:type="dxa"/>
            <w:vAlign w:val="center"/>
          </w:tcPr>
          <w:p w14:paraId="3950F53D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Thời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gian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(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phút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801" w:type="dxa"/>
            <w:vAlign w:val="center"/>
          </w:tcPr>
          <w:p w14:paraId="71DCEB37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CH</w:t>
            </w:r>
          </w:p>
        </w:tc>
        <w:tc>
          <w:tcPr>
            <w:tcW w:w="992" w:type="dxa"/>
            <w:vAlign w:val="center"/>
          </w:tcPr>
          <w:p w14:paraId="433896D0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Thời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gian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(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phút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6CFE90E3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CH</w:t>
            </w:r>
          </w:p>
        </w:tc>
        <w:tc>
          <w:tcPr>
            <w:tcW w:w="992" w:type="dxa"/>
            <w:vAlign w:val="center"/>
          </w:tcPr>
          <w:p w14:paraId="7D0940CF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Thời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gian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(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phút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67083836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TN</w:t>
            </w:r>
          </w:p>
        </w:tc>
        <w:tc>
          <w:tcPr>
            <w:tcW w:w="709" w:type="dxa"/>
            <w:vAlign w:val="center"/>
          </w:tcPr>
          <w:p w14:paraId="416168ED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TL</w:t>
            </w:r>
          </w:p>
        </w:tc>
        <w:tc>
          <w:tcPr>
            <w:tcW w:w="992" w:type="dxa"/>
            <w:vMerge/>
          </w:tcPr>
          <w:p w14:paraId="510328DC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50" w:type="dxa"/>
            <w:vMerge/>
          </w:tcPr>
          <w:p w14:paraId="014354D2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EE4946" w:rsidRPr="00BF231B" w14:paraId="314ABEAE" w14:textId="77777777" w:rsidTr="00EE4946">
        <w:tc>
          <w:tcPr>
            <w:tcW w:w="704" w:type="dxa"/>
            <w:vMerge w:val="restart"/>
          </w:tcPr>
          <w:p w14:paraId="6650B132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40AAB287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6F8FC1A7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790510FC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1130" w:type="dxa"/>
            <w:vMerge w:val="restart"/>
          </w:tcPr>
          <w:p w14:paraId="52699459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4.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nuôi</w:t>
            </w:r>
            <w:proofErr w:type="spellEnd"/>
          </w:p>
        </w:tc>
        <w:tc>
          <w:tcPr>
            <w:tcW w:w="2223" w:type="dxa"/>
          </w:tcPr>
          <w:p w14:paraId="0EE31E1A" w14:textId="3718226A" w:rsidR="00EE4946" w:rsidRDefault="00EE4946" w:rsidP="00BF231B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4.</w:t>
            </w:r>
            <w:proofErr w:type="gramStart"/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  <w:r w:rsidR="002879BC">
              <w:rPr>
                <w:rFonts w:cs="Times New Roman"/>
                <w:color w:val="000000" w:themeColor="text1"/>
                <w:szCs w:val="28"/>
              </w:rPr>
              <w:t>.Một</w:t>
            </w:r>
            <w:proofErr w:type="gram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ở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gia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cầm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,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gia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súc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biện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pháp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,</w:t>
            </w:r>
            <w:proofErr w:type="spellStart"/>
            <w:r w:rsidR="002879BC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="002879BC">
              <w:rPr>
                <w:rFonts w:cs="Times New Roman"/>
                <w:color w:val="000000" w:themeColor="text1"/>
                <w:szCs w:val="28"/>
              </w:rPr>
              <w:t xml:space="preserve">  </w:t>
            </w:r>
          </w:p>
          <w:p w14:paraId="28FA75FB" w14:textId="77777777" w:rsidR="002879BC" w:rsidRDefault="002879BC" w:rsidP="00BF231B">
            <w:pPr>
              <w:rPr>
                <w:rFonts w:cs="Times New Roman"/>
                <w:color w:val="000000" w:themeColor="text1"/>
                <w:szCs w:val="28"/>
              </w:rPr>
            </w:pPr>
          </w:p>
          <w:p w14:paraId="596A377B" w14:textId="77777777" w:rsidR="002879BC" w:rsidRDefault="002879BC" w:rsidP="00BF231B">
            <w:pPr>
              <w:rPr>
                <w:rFonts w:cs="Times New Roman"/>
                <w:color w:val="000000" w:themeColor="text1"/>
                <w:szCs w:val="28"/>
              </w:rPr>
            </w:pPr>
          </w:p>
          <w:p w14:paraId="376CFD77" w14:textId="1B4A7F3B" w:rsidR="002879BC" w:rsidRPr="00BF231B" w:rsidRDefault="002879BC" w:rsidP="00BF231B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5" w:type="dxa"/>
          </w:tcPr>
          <w:p w14:paraId="6B447D9E" w14:textId="41FC1655" w:rsidR="00EE4946" w:rsidRPr="00BF231B" w:rsidRDefault="008D16B1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991" w:type="dxa"/>
          </w:tcPr>
          <w:p w14:paraId="3D9409DD" w14:textId="3E960198" w:rsidR="00EE4946" w:rsidRPr="00BF231B" w:rsidRDefault="008D16B1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1,5</w:t>
            </w:r>
          </w:p>
        </w:tc>
        <w:tc>
          <w:tcPr>
            <w:tcW w:w="705" w:type="dxa"/>
          </w:tcPr>
          <w:p w14:paraId="734B39AD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963" w:type="dxa"/>
          </w:tcPr>
          <w:p w14:paraId="27F08C3F" w14:textId="78EB1ED1" w:rsidR="00EE4946" w:rsidRPr="00BF231B" w:rsidRDefault="002879BC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0,75</w:t>
            </w:r>
          </w:p>
        </w:tc>
        <w:tc>
          <w:tcPr>
            <w:tcW w:w="801" w:type="dxa"/>
          </w:tcPr>
          <w:p w14:paraId="52412407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281003E6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097262DA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044705F0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33BB7944" w14:textId="63F42567" w:rsidR="00EE4946" w:rsidRPr="00BF231B" w:rsidRDefault="008D16B1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709" w:type="dxa"/>
          </w:tcPr>
          <w:p w14:paraId="3A27FE92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992" w:type="dxa"/>
          </w:tcPr>
          <w:p w14:paraId="2B5DEADA" w14:textId="568EA675" w:rsidR="00EE4946" w:rsidRPr="00BF231B" w:rsidRDefault="008D16B1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2,25</w:t>
            </w:r>
          </w:p>
        </w:tc>
        <w:tc>
          <w:tcPr>
            <w:tcW w:w="850" w:type="dxa"/>
          </w:tcPr>
          <w:p w14:paraId="4D076F6E" w14:textId="297F363E" w:rsidR="00EE4946" w:rsidRPr="00BF231B" w:rsidRDefault="008D16B1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</w:tr>
      <w:tr w:rsidR="00EE4946" w:rsidRPr="00BF231B" w14:paraId="0030833C" w14:textId="77777777" w:rsidTr="00EE4946">
        <w:tc>
          <w:tcPr>
            <w:tcW w:w="704" w:type="dxa"/>
            <w:vMerge/>
          </w:tcPr>
          <w:p w14:paraId="1B81EC62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0" w:type="dxa"/>
            <w:vMerge/>
          </w:tcPr>
          <w:p w14:paraId="625636E7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2223" w:type="dxa"/>
          </w:tcPr>
          <w:p w14:paraId="04A3412F" w14:textId="77777777" w:rsidR="00AD69F5" w:rsidRPr="00BF231B" w:rsidRDefault="00AD69F5" w:rsidP="00AD69F5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4.</w:t>
            </w:r>
            <w:r>
              <w:rPr>
                <w:rFonts w:cs="Times New Roman"/>
                <w:color w:val="000000" w:themeColor="text1"/>
                <w:szCs w:val="28"/>
              </w:rPr>
              <w:t>2</w:t>
            </w:r>
            <w:r w:rsidRPr="00BF231B">
              <w:rPr>
                <w:rFonts w:cs="Times New Roman"/>
                <w:color w:val="000000" w:themeColor="text1"/>
                <w:szCs w:val="28"/>
              </w:rPr>
              <w:t xml:space="preserve">.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ứng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06085E1A" w14:textId="77777777" w:rsidR="00AD69F5" w:rsidRDefault="00AD69F5" w:rsidP="00AD69F5">
            <w:pPr>
              <w:rPr>
                <w:rFonts w:cs="Times New Roman"/>
                <w:color w:val="000000" w:themeColor="text1"/>
                <w:szCs w:val="28"/>
              </w:rPr>
            </w:pPr>
          </w:p>
          <w:p w14:paraId="69B3DB4E" w14:textId="77777777" w:rsidR="00EE4946" w:rsidRDefault="00EE4946" w:rsidP="00BF231B">
            <w:pPr>
              <w:rPr>
                <w:rFonts w:cs="Times New Roman"/>
                <w:color w:val="000000" w:themeColor="text1"/>
                <w:szCs w:val="28"/>
              </w:rPr>
            </w:pPr>
          </w:p>
          <w:p w14:paraId="20852AD0" w14:textId="7C301F03" w:rsidR="002879BC" w:rsidRPr="00BF231B" w:rsidRDefault="002879BC" w:rsidP="00BF231B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5" w:type="dxa"/>
          </w:tcPr>
          <w:p w14:paraId="2FC840CF" w14:textId="243DDCAB" w:rsidR="00EE4946" w:rsidRPr="00762695" w:rsidRDefault="00762695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991" w:type="dxa"/>
          </w:tcPr>
          <w:p w14:paraId="306B1779" w14:textId="4D2E7F18" w:rsidR="00EE4946" w:rsidRPr="00762695" w:rsidRDefault="00762695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1,5</w:t>
            </w:r>
          </w:p>
        </w:tc>
        <w:tc>
          <w:tcPr>
            <w:tcW w:w="705" w:type="dxa"/>
          </w:tcPr>
          <w:p w14:paraId="1770415F" w14:textId="42D36F83" w:rsidR="00EE4946" w:rsidRPr="00762695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963" w:type="dxa"/>
          </w:tcPr>
          <w:p w14:paraId="488886C5" w14:textId="74CD417A" w:rsidR="00EE4946" w:rsidRPr="00762695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801" w:type="dxa"/>
          </w:tcPr>
          <w:p w14:paraId="38A70251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7A10B397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6DC6A3B6" w14:textId="41BF3EE8" w:rsidR="00EE4946" w:rsidRPr="00EE1D2D" w:rsidRDefault="00EE1D2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992" w:type="dxa"/>
          </w:tcPr>
          <w:p w14:paraId="788360B2" w14:textId="73A1CBDA" w:rsidR="00EE4946" w:rsidRPr="00C215A0" w:rsidRDefault="00C215A0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</w:t>
            </w:r>
            <w:r w:rsidR="00EE1D2D">
              <w:rPr>
                <w:rFonts w:cs="Times New Roman"/>
                <w:color w:val="000000" w:themeColor="text1"/>
                <w:szCs w:val="28"/>
                <w:lang w:val="vi-VN"/>
              </w:rPr>
              <w:t>3,75</w:t>
            </w:r>
          </w:p>
        </w:tc>
        <w:tc>
          <w:tcPr>
            <w:tcW w:w="709" w:type="dxa"/>
          </w:tcPr>
          <w:p w14:paraId="632175F0" w14:textId="582AADCD" w:rsidR="00EE4946" w:rsidRPr="00762695" w:rsidRDefault="0082129A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09" w:type="dxa"/>
          </w:tcPr>
          <w:p w14:paraId="15B659F9" w14:textId="6016BD5E" w:rsidR="00EE4946" w:rsidRPr="00762695" w:rsidRDefault="00C215A0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992" w:type="dxa"/>
          </w:tcPr>
          <w:p w14:paraId="0FA65A82" w14:textId="067B8AF8" w:rsidR="00EE4946" w:rsidRPr="00762695" w:rsidRDefault="00F360D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</w:t>
            </w:r>
            <w:r w:rsidR="00EE1D2D">
              <w:rPr>
                <w:rFonts w:cs="Times New Roman"/>
                <w:color w:val="000000" w:themeColor="text1"/>
                <w:szCs w:val="28"/>
                <w:lang w:val="vi-VN"/>
              </w:rPr>
              <w:t>5,25</w:t>
            </w:r>
          </w:p>
        </w:tc>
        <w:tc>
          <w:tcPr>
            <w:tcW w:w="850" w:type="dxa"/>
          </w:tcPr>
          <w:p w14:paraId="7BEAF7C7" w14:textId="33F55B45" w:rsidR="00EE4946" w:rsidRPr="00762695" w:rsidRDefault="0082129A" w:rsidP="00AD69F5">
            <w:pPr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2/3</w:t>
            </w:r>
            <w:r w:rsidR="00C215A0">
              <w:rPr>
                <w:rFonts w:cs="Times New Roman"/>
                <w:color w:val="000000" w:themeColor="text1"/>
                <w:szCs w:val="28"/>
                <w:lang w:val="vi-VN"/>
              </w:rPr>
              <w:t>+1</w:t>
            </w:r>
          </w:p>
        </w:tc>
      </w:tr>
      <w:tr w:rsidR="00EE4946" w:rsidRPr="00BF231B" w14:paraId="38EC4717" w14:textId="77777777" w:rsidTr="00EE4946">
        <w:tc>
          <w:tcPr>
            <w:tcW w:w="704" w:type="dxa"/>
            <w:vMerge w:val="restart"/>
          </w:tcPr>
          <w:p w14:paraId="48DF4054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37B3AF62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035C066A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7C6ED2BE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1130" w:type="dxa"/>
            <w:vMerge w:val="restart"/>
          </w:tcPr>
          <w:p w14:paraId="4297B2BE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5. Công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lastRenderedPageBreak/>
              <w:t>chăn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nuôi</w:t>
            </w:r>
            <w:proofErr w:type="spellEnd"/>
          </w:p>
        </w:tc>
        <w:tc>
          <w:tcPr>
            <w:tcW w:w="2223" w:type="dxa"/>
          </w:tcPr>
          <w:p w14:paraId="50B0F645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lastRenderedPageBreak/>
              <w:t xml:space="preserve">5.1.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trường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</w:p>
        </w:tc>
        <w:tc>
          <w:tcPr>
            <w:tcW w:w="705" w:type="dxa"/>
          </w:tcPr>
          <w:p w14:paraId="2FE48757" w14:textId="1FCA390B" w:rsidR="00EE4946" w:rsidRPr="00BF231B" w:rsidRDefault="00D120CA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991" w:type="dxa"/>
          </w:tcPr>
          <w:p w14:paraId="6D28D903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0,75</w:t>
            </w:r>
          </w:p>
        </w:tc>
        <w:tc>
          <w:tcPr>
            <w:tcW w:w="705" w:type="dxa"/>
          </w:tcPr>
          <w:p w14:paraId="531A4212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963" w:type="dxa"/>
          </w:tcPr>
          <w:p w14:paraId="3165A1A7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1,5</w:t>
            </w:r>
          </w:p>
        </w:tc>
        <w:tc>
          <w:tcPr>
            <w:tcW w:w="801" w:type="dxa"/>
          </w:tcPr>
          <w:p w14:paraId="22F759D6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063E3C3D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1C99AD4E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4E9A4534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0F5DBAC1" w14:textId="5C526801" w:rsidR="00EE4946" w:rsidRPr="00BF231B" w:rsidRDefault="00D120CA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709" w:type="dxa"/>
          </w:tcPr>
          <w:p w14:paraId="19D22FF1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992" w:type="dxa"/>
          </w:tcPr>
          <w:p w14:paraId="2F860260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2,25</w:t>
            </w:r>
          </w:p>
        </w:tc>
        <w:tc>
          <w:tcPr>
            <w:tcW w:w="850" w:type="dxa"/>
          </w:tcPr>
          <w:p w14:paraId="4315DDD7" w14:textId="0A832AB4" w:rsidR="00EE4946" w:rsidRPr="00D120CA" w:rsidRDefault="00D120CA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</w:tr>
      <w:tr w:rsidR="00EE4946" w:rsidRPr="00BF231B" w14:paraId="66DC2E14" w14:textId="77777777" w:rsidTr="00EE4946">
        <w:tc>
          <w:tcPr>
            <w:tcW w:w="704" w:type="dxa"/>
            <w:vMerge/>
          </w:tcPr>
          <w:p w14:paraId="5B7009DB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0" w:type="dxa"/>
            <w:vMerge/>
          </w:tcPr>
          <w:p w14:paraId="743701DA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2223" w:type="dxa"/>
          </w:tcPr>
          <w:p w14:paraId="7D4F0C97" w14:textId="14216623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5.2. </w:t>
            </w:r>
            <w:r w:rsidR="00762695">
              <w:rPr>
                <w:rFonts w:cs="Times New Roman"/>
                <w:color w:val="000000" w:themeColor="text1"/>
                <w:szCs w:val="28"/>
                <w:lang w:val="vi-VN"/>
              </w:rPr>
              <w:t>N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dưỡng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chăm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sóc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705" w:type="dxa"/>
          </w:tcPr>
          <w:p w14:paraId="5CA2FB8F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991" w:type="dxa"/>
          </w:tcPr>
          <w:p w14:paraId="73997CC8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0,75</w:t>
            </w:r>
          </w:p>
        </w:tc>
        <w:tc>
          <w:tcPr>
            <w:tcW w:w="705" w:type="dxa"/>
          </w:tcPr>
          <w:p w14:paraId="6254EAB5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963" w:type="dxa"/>
          </w:tcPr>
          <w:p w14:paraId="6EBD0AE0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1,5</w:t>
            </w:r>
          </w:p>
        </w:tc>
        <w:tc>
          <w:tcPr>
            <w:tcW w:w="801" w:type="dxa"/>
          </w:tcPr>
          <w:p w14:paraId="65572D82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5C79B110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438A8EAD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359050D9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7C7A720A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709" w:type="dxa"/>
          </w:tcPr>
          <w:p w14:paraId="0075E857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992" w:type="dxa"/>
          </w:tcPr>
          <w:p w14:paraId="465F0B13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2,25</w:t>
            </w:r>
          </w:p>
        </w:tc>
        <w:tc>
          <w:tcPr>
            <w:tcW w:w="850" w:type="dxa"/>
          </w:tcPr>
          <w:p w14:paraId="4738BDF5" w14:textId="2AD14CA4" w:rsidR="00EE4946" w:rsidRPr="00762695" w:rsidRDefault="00762695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2/3</w:t>
            </w:r>
          </w:p>
        </w:tc>
      </w:tr>
      <w:tr w:rsidR="00EE4946" w:rsidRPr="00BF231B" w14:paraId="164DD205" w14:textId="77777777" w:rsidTr="00EE4946">
        <w:tc>
          <w:tcPr>
            <w:tcW w:w="704" w:type="dxa"/>
            <w:vMerge/>
          </w:tcPr>
          <w:p w14:paraId="27E09972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0" w:type="dxa"/>
          </w:tcPr>
          <w:p w14:paraId="6E6B7EA2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2223" w:type="dxa"/>
          </w:tcPr>
          <w:p w14:paraId="2CE5ECFC" w14:textId="77777777" w:rsidR="00EE4946" w:rsidRPr="00BF231B" w:rsidRDefault="00EE4946" w:rsidP="00BF231B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5.3.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theo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tiêu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chuẩn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VietGAP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0BC15B30" w14:textId="77777777" w:rsidR="00EE4946" w:rsidRPr="00BF231B" w:rsidRDefault="00EE4946" w:rsidP="00BF231B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5" w:type="dxa"/>
          </w:tcPr>
          <w:p w14:paraId="13D3F989" w14:textId="77777777" w:rsidR="00EE4946" w:rsidRPr="00BF231B" w:rsidRDefault="003D1F57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62695">
              <w:rPr>
                <w:rFonts w:cs="Times New Roman"/>
                <w:szCs w:val="28"/>
              </w:rPr>
              <w:t>1</w:t>
            </w:r>
          </w:p>
        </w:tc>
        <w:tc>
          <w:tcPr>
            <w:tcW w:w="991" w:type="dxa"/>
          </w:tcPr>
          <w:p w14:paraId="4618BFFB" w14:textId="77777777" w:rsidR="00EE4946" w:rsidRPr="00BF231B" w:rsidRDefault="003D1F57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0,75</w:t>
            </w:r>
          </w:p>
        </w:tc>
        <w:tc>
          <w:tcPr>
            <w:tcW w:w="705" w:type="dxa"/>
          </w:tcPr>
          <w:p w14:paraId="3E89D767" w14:textId="69C13B45" w:rsidR="00EE4946" w:rsidRPr="00F360DD" w:rsidRDefault="00F360D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963" w:type="dxa"/>
          </w:tcPr>
          <w:p w14:paraId="49194E61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1,5</w:t>
            </w:r>
          </w:p>
        </w:tc>
        <w:tc>
          <w:tcPr>
            <w:tcW w:w="801" w:type="dxa"/>
          </w:tcPr>
          <w:p w14:paraId="6AE0AF69" w14:textId="5C139F5D" w:rsidR="00EE4946" w:rsidRPr="00EE1D2D" w:rsidRDefault="00EE1D2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992" w:type="dxa"/>
          </w:tcPr>
          <w:p w14:paraId="48B6369F" w14:textId="436C2068" w:rsidR="00EE4946" w:rsidRPr="00EE1D2D" w:rsidRDefault="00EE1D2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7</w:t>
            </w:r>
          </w:p>
        </w:tc>
        <w:tc>
          <w:tcPr>
            <w:tcW w:w="709" w:type="dxa"/>
          </w:tcPr>
          <w:p w14:paraId="115A45C2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4F32EEB4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6FFC5750" w14:textId="1DB9CE26" w:rsidR="00EE4946" w:rsidRPr="00F360DD" w:rsidRDefault="00F360D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3</w:t>
            </w:r>
          </w:p>
        </w:tc>
        <w:tc>
          <w:tcPr>
            <w:tcW w:w="709" w:type="dxa"/>
          </w:tcPr>
          <w:p w14:paraId="3EAE95CB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992" w:type="dxa"/>
          </w:tcPr>
          <w:p w14:paraId="4AB55ECB" w14:textId="52B9ECD3" w:rsidR="00EE4946" w:rsidRPr="00BF231B" w:rsidRDefault="00EE1D2D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4</w:t>
            </w:r>
            <w:r w:rsidR="00AF7EC9" w:rsidRPr="00BF231B">
              <w:rPr>
                <w:rFonts w:cs="Times New Roman"/>
                <w:color w:val="000000" w:themeColor="text1"/>
                <w:szCs w:val="28"/>
              </w:rPr>
              <w:t>,25</w:t>
            </w:r>
          </w:p>
        </w:tc>
        <w:tc>
          <w:tcPr>
            <w:tcW w:w="850" w:type="dxa"/>
          </w:tcPr>
          <w:p w14:paraId="2B02679E" w14:textId="3EF7F205" w:rsidR="00EE4946" w:rsidRPr="00F360DD" w:rsidRDefault="00F360D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</w:t>
            </w:r>
            <w:r w:rsidR="00EE1D2D">
              <w:rPr>
                <w:rFonts w:cs="Times New Roman"/>
                <w:color w:val="000000" w:themeColor="text1"/>
                <w:szCs w:val="28"/>
                <w:lang w:val="vi-VN"/>
              </w:rPr>
              <w:t>+0,5</w:t>
            </w:r>
          </w:p>
        </w:tc>
      </w:tr>
      <w:tr w:rsidR="00EE4946" w:rsidRPr="00BF231B" w14:paraId="305697C5" w14:textId="77777777" w:rsidTr="00EE4946">
        <w:tc>
          <w:tcPr>
            <w:tcW w:w="704" w:type="dxa"/>
            <w:vMerge/>
          </w:tcPr>
          <w:p w14:paraId="427ED771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0" w:type="dxa"/>
          </w:tcPr>
          <w:p w14:paraId="171BEAC9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2223" w:type="dxa"/>
          </w:tcPr>
          <w:p w14:paraId="250AE79B" w14:textId="77777777" w:rsidR="00EE4946" w:rsidRPr="00BF231B" w:rsidRDefault="00EE4946" w:rsidP="00BF231B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5.4.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cao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705" w:type="dxa"/>
          </w:tcPr>
          <w:p w14:paraId="2E63DCD5" w14:textId="2630EDEE" w:rsidR="00EE4946" w:rsidRPr="00FF24D0" w:rsidRDefault="00FF24D0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991" w:type="dxa"/>
          </w:tcPr>
          <w:p w14:paraId="481BA1B5" w14:textId="5333194A" w:rsidR="00EE4946" w:rsidRPr="00BF231B" w:rsidRDefault="00FF24D0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1,</w:t>
            </w:r>
            <w:r w:rsidR="003D1F57" w:rsidRPr="00BF231B">
              <w:rPr>
                <w:rFonts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705" w:type="dxa"/>
          </w:tcPr>
          <w:p w14:paraId="67177DC9" w14:textId="60EB09B9" w:rsidR="00EE4946" w:rsidRPr="00F360DD" w:rsidRDefault="00F360D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963" w:type="dxa"/>
          </w:tcPr>
          <w:p w14:paraId="0B416A7B" w14:textId="19E644EB" w:rsidR="00EE4946" w:rsidRPr="00FF24D0" w:rsidRDefault="00F360D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1,</w:t>
            </w:r>
            <w:r w:rsidR="00FF24D0">
              <w:rPr>
                <w:rFonts w:cs="Times New Roman"/>
                <w:color w:val="000000" w:themeColor="text1"/>
                <w:szCs w:val="28"/>
                <w:lang w:val="vi-VN"/>
              </w:rPr>
              <w:t>5</w:t>
            </w:r>
          </w:p>
        </w:tc>
        <w:tc>
          <w:tcPr>
            <w:tcW w:w="801" w:type="dxa"/>
          </w:tcPr>
          <w:p w14:paraId="679E97B8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4A2F6009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16840C38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62D576BD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32392BEB" w14:textId="2D4D5A1B" w:rsidR="00EE4946" w:rsidRPr="00FF24D0" w:rsidRDefault="00F360D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4</w:t>
            </w:r>
          </w:p>
        </w:tc>
        <w:tc>
          <w:tcPr>
            <w:tcW w:w="709" w:type="dxa"/>
          </w:tcPr>
          <w:p w14:paraId="5656A87E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992" w:type="dxa"/>
          </w:tcPr>
          <w:p w14:paraId="558AC69C" w14:textId="1B6CCE0E" w:rsidR="00EE4946" w:rsidRPr="00FF24D0" w:rsidRDefault="00F360DD" w:rsidP="00FF24D0">
            <w:pPr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2,25</w:t>
            </w:r>
          </w:p>
        </w:tc>
        <w:tc>
          <w:tcPr>
            <w:tcW w:w="850" w:type="dxa"/>
          </w:tcPr>
          <w:p w14:paraId="47F22A89" w14:textId="1EABE504" w:rsidR="00EE4946" w:rsidRPr="00FF24D0" w:rsidRDefault="00F360D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4/3</w:t>
            </w:r>
          </w:p>
        </w:tc>
      </w:tr>
      <w:tr w:rsidR="00EE4946" w:rsidRPr="00BF231B" w14:paraId="5AEC6627" w14:textId="77777777" w:rsidTr="00EE4946">
        <w:tc>
          <w:tcPr>
            <w:tcW w:w="704" w:type="dxa"/>
            <w:vMerge/>
          </w:tcPr>
          <w:p w14:paraId="05093DC8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0" w:type="dxa"/>
          </w:tcPr>
          <w:p w14:paraId="4E93D3A2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2223" w:type="dxa"/>
          </w:tcPr>
          <w:p w14:paraId="182ACD9D" w14:textId="77777777" w:rsidR="00EE4946" w:rsidRPr="00BF231B" w:rsidRDefault="00EE4946" w:rsidP="00BF231B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5.5. Bảo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quản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chế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705" w:type="dxa"/>
          </w:tcPr>
          <w:p w14:paraId="3D1EB8C2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991" w:type="dxa"/>
          </w:tcPr>
          <w:p w14:paraId="5EA2B135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1,5</w:t>
            </w:r>
          </w:p>
        </w:tc>
        <w:tc>
          <w:tcPr>
            <w:tcW w:w="705" w:type="dxa"/>
          </w:tcPr>
          <w:p w14:paraId="22752A14" w14:textId="3BE4C550" w:rsidR="00EE4946" w:rsidRPr="00EE1D2D" w:rsidRDefault="00EE1D2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963" w:type="dxa"/>
          </w:tcPr>
          <w:p w14:paraId="03DC035B" w14:textId="6894D279" w:rsidR="00EE4946" w:rsidRPr="00C215A0" w:rsidRDefault="00EE1D2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1,</w:t>
            </w:r>
            <w:r w:rsidR="00C215A0">
              <w:rPr>
                <w:rFonts w:cs="Times New Roman"/>
                <w:color w:val="000000" w:themeColor="text1"/>
                <w:szCs w:val="28"/>
                <w:lang w:val="vi-VN"/>
              </w:rPr>
              <w:t>5</w:t>
            </w:r>
          </w:p>
        </w:tc>
        <w:tc>
          <w:tcPr>
            <w:tcW w:w="801" w:type="dxa"/>
          </w:tcPr>
          <w:p w14:paraId="2A79757A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992" w:type="dxa"/>
          </w:tcPr>
          <w:p w14:paraId="109CA4BC" w14:textId="0475A48E" w:rsidR="00EE4946" w:rsidRPr="00F360DD" w:rsidRDefault="00EE1D2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</w:t>
            </w:r>
            <w:r w:rsidR="00C31AE3">
              <w:rPr>
                <w:rFonts w:cs="Times New Roman"/>
                <w:color w:val="000000" w:themeColor="text1"/>
                <w:szCs w:val="28"/>
                <w:lang w:val="vi-VN"/>
              </w:rPr>
              <w:t>3,5</w:t>
            </w:r>
          </w:p>
        </w:tc>
        <w:tc>
          <w:tcPr>
            <w:tcW w:w="709" w:type="dxa"/>
          </w:tcPr>
          <w:p w14:paraId="64688AD9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19A39CC6" w14:textId="77777777" w:rsidR="00EE4946" w:rsidRPr="00BF231B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34C207A9" w14:textId="3CA7C5B5" w:rsidR="00EE4946" w:rsidRPr="00EE1D2D" w:rsidRDefault="00EE1D2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4</w:t>
            </w:r>
          </w:p>
        </w:tc>
        <w:tc>
          <w:tcPr>
            <w:tcW w:w="709" w:type="dxa"/>
          </w:tcPr>
          <w:p w14:paraId="12ACACEC" w14:textId="6642D04C" w:rsidR="00EE4946" w:rsidRPr="00EE1D2D" w:rsidRDefault="00EE4946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  <w:r w:rsidR="00EE1D2D">
              <w:rPr>
                <w:rFonts w:cs="Times New Roman"/>
                <w:color w:val="000000" w:themeColor="text1"/>
                <w:szCs w:val="28"/>
                <w:lang w:val="vi-VN"/>
              </w:rPr>
              <w:t>,5</w:t>
            </w:r>
          </w:p>
        </w:tc>
        <w:tc>
          <w:tcPr>
            <w:tcW w:w="992" w:type="dxa"/>
          </w:tcPr>
          <w:p w14:paraId="05729B00" w14:textId="5649E282" w:rsidR="00EE4946" w:rsidRPr="00F360DD" w:rsidRDefault="00F360D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</w:t>
            </w:r>
            <w:r w:rsidR="00C31AE3">
              <w:rPr>
                <w:rFonts w:cs="Times New Roman"/>
                <w:color w:val="000000" w:themeColor="text1"/>
                <w:szCs w:val="28"/>
                <w:lang w:val="vi-VN"/>
              </w:rPr>
              <w:t>6,5</w:t>
            </w:r>
          </w:p>
        </w:tc>
        <w:tc>
          <w:tcPr>
            <w:tcW w:w="850" w:type="dxa"/>
          </w:tcPr>
          <w:p w14:paraId="18B10A7F" w14:textId="5A61420D" w:rsidR="00EE4946" w:rsidRPr="00C215A0" w:rsidRDefault="00EE1D2D" w:rsidP="00BF231B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4/3+1,5</w:t>
            </w:r>
          </w:p>
        </w:tc>
      </w:tr>
      <w:tr w:rsidR="00EE4946" w:rsidRPr="00BF231B" w14:paraId="5974FC65" w14:textId="77777777" w:rsidTr="00EE4946">
        <w:tc>
          <w:tcPr>
            <w:tcW w:w="1834" w:type="dxa"/>
            <w:gridSpan w:val="2"/>
          </w:tcPr>
          <w:p w14:paraId="25333328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Tổng</w:t>
            </w:r>
            <w:proofErr w:type="spellEnd"/>
          </w:p>
        </w:tc>
        <w:tc>
          <w:tcPr>
            <w:tcW w:w="2223" w:type="dxa"/>
          </w:tcPr>
          <w:p w14:paraId="383E4419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05" w:type="dxa"/>
            <w:vAlign w:val="center"/>
          </w:tcPr>
          <w:p w14:paraId="47C74042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bidi="hi-IN"/>
              </w:rPr>
            </w:pPr>
            <w:r w:rsidRPr="00762695">
              <w:rPr>
                <w:rFonts w:cs="Times New Roman"/>
                <w:b/>
                <w:szCs w:val="28"/>
                <w:lang w:bidi="hi-IN"/>
              </w:rPr>
              <w:t>1</w:t>
            </w:r>
            <w:r w:rsidR="003D1F57" w:rsidRPr="00762695">
              <w:rPr>
                <w:rFonts w:cs="Times New Roman"/>
                <w:b/>
                <w:szCs w:val="28"/>
                <w:lang w:bidi="hi-IN"/>
              </w:rPr>
              <w:t>2</w:t>
            </w:r>
          </w:p>
        </w:tc>
        <w:tc>
          <w:tcPr>
            <w:tcW w:w="991" w:type="dxa"/>
            <w:vAlign w:val="center"/>
          </w:tcPr>
          <w:p w14:paraId="41F90143" w14:textId="77777777" w:rsidR="00EE4946" w:rsidRPr="00BF231B" w:rsidRDefault="003D1F57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bidi="hi-IN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  <w:lang w:bidi="hi-IN"/>
              </w:rPr>
              <w:t>9</w:t>
            </w:r>
          </w:p>
        </w:tc>
        <w:tc>
          <w:tcPr>
            <w:tcW w:w="705" w:type="dxa"/>
            <w:vAlign w:val="center"/>
          </w:tcPr>
          <w:p w14:paraId="08B246A7" w14:textId="77777777" w:rsidR="00EE4946" w:rsidRPr="00BF231B" w:rsidRDefault="003D1F57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62695">
              <w:rPr>
                <w:rFonts w:cs="Times New Roman"/>
                <w:b/>
                <w:szCs w:val="28"/>
              </w:rPr>
              <w:t>9</w:t>
            </w:r>
          </w:p>
        </w:tc>
        <w:tc>
          <w:tcPr>
            <w:tcW w:w="963" w:type="dxa"/>
            <w:vAlign w:val="center"/>
          </w:tcPr>
          <w:p w14:paraId="3A4D29F1" w14:textId="77777777" w:rsidR="00EE4946" w:rsidRPr="00BF231B" w:rsidRDefault="003D1F57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13,5</w:t>
            </w:r>
          </w:p>
        </w:tc>
        <w:tc>
          <w:tcPr>
            <w:tcW w:w="801" w:type="dxa"/>
            <w:vAlign w:val="center"/>
          </w:tcPr>
          <w:p w14:paraId="3D4EE203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bidi="hi-IN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  <w:lang w:bidi="hi-IN"/>
              </w:rPr>
              <w:t>1</w:t>
            </w:r>
          </w:p>
        </w:tc>
        <w:tc>
          <w:tcPr>
            <w:tcW w:w="992" w:type="dxa"/>
            <w:vAlign w:val="center"/>
          </w:tcPr>
          <w:p w14:paraId="1641504E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bidi="hi-IN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  <w:lang w:bidi="hi-IN"/>
              </w:rPr>
              <w:t>1</w:t>
            </w:r>
            <w:r w:rsidR="00AF7EC9" w:rsidRPr="00BF231B">
              <w:rPr>
                <w:rFonts w:cs="Times New Roman"/>
                <w:b/>
                <w:color w:val="000000" w:themeColor="text1"/>
                <w:szCs w:val="28"/>
                <w:lang w:bidi="hi-IN"/>
              </w:rPr>
              <w:t>5</w:t>
            </w:r>
          </w:p>
        </w:tc>
        <w:tc>
          <w:tcPr>
            <w:tcW w:w="709" w:type="dxa"/>
            <w:vAlign w:val="center"/>
          </w:tcPr>
          <w:p w14:paraId="62B27130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bidi="hi-IN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  <w:lang w:bidi="hi-IN"/>
              </w:rPr>
              <w:t>1</w:t>
            </w:r>
          </w:p>
        </w:tc>
        <w:tc>
          <w:tcPr>
            <w:tcW w:w="992" w:type="dxa"/>
            <w:vAlign w:val="center"/>
          </w:tcPr>
          <w:p w14:paraId="72AD28C2" w14:textId="77777777" w:rsidR="00EE4946" w:rsidRPr="00BF231B" w:rsidRDefault="00AF7EC9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bidi="hi-IN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  <w:lang w:bidi="hi-IN"/>
              </w:rPr>
              <w:t>7,</w:t>
            </w:r>
            <w:r w:rsidR="00EE4946" w:rsidRPr="00BF231B">
              <w:rPr>
                <w:rFonts w:cs="Times New Roman"/>
                <w:b/>
                <w:color w:val="000000" w:themeColor="text1"/>
                <w:szCs w:val="28"/>
                <w:lang w:bidi="hi-IN"/>
              </w:rPr>
              <w:t>5</w:t>
            </w:r>
          </w:p>
        </w:tc>
        <w:tc>
          <w:tcPr>
            <w:tcW w:w="709" w:type="dxa"/>
            <w:vAlign w:val="center"/>
          </w:tcPr>
          <w:p w14:paraId="78019103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  <w:lang w:val="vi-VN"/>
              </w:rPr>
              <w:t>2</w:t>
            </w:r>
            <w:r w:rsidR="00AF7EC9" w:rsidRPr="00BF231B">
              <w:rPr>
                <w:rFonts w:cs="Times New Roman"/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709" w:type="dxa"/>
          </w:tcPr>
          <w:p w14:paraId="6F2507B7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992" w:type="dxa"/>
          </w:tcPr>
          <w:p w14:paraId="7AA5D969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  <w:lang w:val="vi-VN"/>
              </w:rPr>
              <w:t>45</w:t>
            </w:r>
          </w:p>
        </w:tc>
        <w:tc>
          <w:tcPr>
            <w:tcW w:w="850" w:type="dxa"/>
          </w:tcPr>
          <w:p w14:paraId="47927A92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100</w:t>
            </w:r>
          </w:p>
        </w:tc>
      </w:tr>
      <w:tr w:rsidR="00EE4946" w:rsidRPr="00BF231B" w14:paraId="30F256DF" w14:textId="77777777" w:rsidTr="00EE4946">
        <w:tc>
          <w:tcPr>
            <w:tcW w:w="1834" w:type="dxa"/>
            <w:gridSpan w:val="2"/>
          </w:tcPr>
          <w:p w14:paraId="780381DC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Tỉ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lệ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(%)</w:t>
            </w:r>
          </w:p>
        </w:tc>
        <w:tc>
          <w:tcPr>
            <w:tcW w:w="2223" w:type="dxa"/>
          </w:tcPr>
          <w:p w14:paraId="3999C697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696" w:type="dxa"/>
            <w:gridSpan w:val="2"/>
          </w:tcPr>
          <w:p w14:paraId="5B645776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40</w:t>
            </w:r>
          </w:p>
        </w:tc>
        <w:tc>
          <w:tcPr>
            <w:tcW w:w="1668" w:type="dxa"/>
            <w:gridSpan w:val="2"/>
          </w:tcPr>
          <w:p w14:paraId="337C2415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30</w:t>
            </w:r>
          </w:p>
        </w:tc>
        <w:tc>
          <w:tcPr>
            <w:tcW w:w="1793" w:type="dxa"/>
            <w:gridSpan w:val="2"/>
          </w:tcPr>
          <w:p w14:paraId="3C8107C8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20</w:t>
            </w:r>
          </w:p>
        </w:tc>
        <w:tc>
          <w:tcPr>
            <w:tcW w:w="1701" w:type="dxa"/>
            <w:gridSpan w:val="2"/>
          </w:tcPr>
          <w:p w14:paraId="3D144871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709" w:type="dxa"/>
          </w:tcPr>
          <w:p w14:paraId="4E2BE726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054F7D51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55873E1A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50" w:type="dxa"/>
          </w:tcPr>
          <w:p w14:paraId="406655B2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C215A0" w:rsidRPr="00BF231B" w14:paraId="4CE5F43D" w14:textId="77777777" w:rsidTr="00EE4946">
        <w:tc>
          <w:tcPr>
            <w:tcW w:w="1834" w:type="dxa"/>
            <w:gridSpan w:val="2"/>
          </w:tcPr>
          <w:p w14:paraId="785506C6" w14:textId="6638F617" w:rsidR="00C215A0" w:rsidRPr="00C215A0" w:rsidRDefault="00C215A0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zCs w:val="28"/>
                <w:lang w:val="vi-VN"/>
              </w:rPr>
              <w:t xml:space="preserve">Điểm </w:t>
            </w:r>
          </w:p>
        </w:tc>
        <w:tc>
          <w:tcPr>
            <w:tcW w:w="2223" w:type="dxa"/>
          </w:tcPr>
          <w:p w14:paraId="70F1CB12" w14:textId="77777777" w:rsidR="00C215A0" w:rsidRPr="00BF231B" w:rsidRDefault="00C215A0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696" w:type="dxa"/>
            <w:gridSpan w:val="2"/>
          </w:tcPr>
          <w:p w14:paraId="0708562C" w14:textId="3245B79C" w:rsidR="00C215A0" w:rsidRPr="00C215A0" w:rsidRDefault="00C215A0" w:rsidP="00BF231B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Cs w:val="28"/>
                <w:lang w:val="vi-VN"/>
              </w:rPr>
              <w:t>4</w:t>
            </w:r>
          </w:p>
        </w:tc>
        <w:tc>
          <w:tcPr>
            <w:tcW w:w="1668" w:type="dxa"/>
            <w:gridSpan w:val="2"/>
          </w:tcPr>
          <w:p w14:paraId="65DE875C" w14:textId="37A19AB0" w:rsidR="00C215A0" w:rsidRPr="00C215A0" w:rsidRDefault="00C215A0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zCs w:val="28"/>
                <w:lang w:val="vi-VN"/>
              </w:rPr>
              <w:t>3</w:t>
            </w:r>
          </w:p>
        </w:tc>
        <w:tc>
          <w:tcPr>
            <w:tcW w:w="1793" w:type="dxa"/>
            <w:gridSpan w:val="2"/>
          </w:tcPr>
          <w:p w14:paraId="24FBC92A" w14:textId="4DB8228F" w:rsidR="00C215A0" w:rsidRPr="00C215A0" w:rsidRDefault="00C215A0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1701" w:type="dxa"/>
            <w:gridSpan w:val="2"/>
          </w:tcPr>
          <w:p w14:paraId="6A610395" w14:textId="2C12B2E0" w:rsidR="00C215A0" w:rsidRPr="00C215A0" w:rsidRDefault="00C215A0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709" w:type="dxa"/>
          </w:tcPr>
          <w:p w14:paraId="26D3553B" w14:textId="77777777" w:rsidR="00C215A0" w:rsidRPr="00BF231B" w:rsidRDefault="00C215A0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147973B4" w14:textId="77777777" w:rsidR="00C215A0" w:rsidRPr="00BF231B" w:rsidRDefault="00C215A0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12588DDF" w14:textId="77777777" w:rsidR="00C215A0" w:rsidRPr="00BF231B" w:rsidRDefault="00C215A0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50" w:type="dxa"/>
          </w:tcPr>
          <w:p w14:paraId="6A475071" w14:textId="1054058D" w:rsidR="00C215A0" w:rsidRPr="00C215A0" w:rsidRDefault="00C215A0" w:rsidP="00BF231B">
            <w:pPr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zCs w:val="28"/>
                <w:lang w:val="vi-VN"/>
              </w:rPr>
              <w:t>10</w:t>
            </w:r>
          </w:p>
        </w:tc>
      </w:tr>
      <w:tr w:rsidR="00EE4946" w:rsidRPr="00BF231B" w14:paraId="359F2533" w14:textId="77777777" w:rsidTr="00EE4946">
        <w:tc>
          <w:tcPr>
            <w:tcW w:w="1834" w:type="dxa"/>
            <w:gridSpan w:val="2"/>
          </w:tcPr>
          <w:p w14:paraId="5BFB6E3E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Tỉ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lệ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chung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%)</w:t>
            </w:r>
          </w:p>
        </w:tc>
        <w:tc>
          <w:tcPr>
            <w:tcW w:w="2223" w:type="dxa"/>
          </w:tcPr>
          <w:p w14:paraId="57C13A6E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364" w:type="dxa"/>
            <w:gridSpan w:val="4"/>
          </w:tcPr>
          <w:p w14:paraId="2AEB7C1B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70</w:t>
            </w:r>
          </w:p>
        </w:tc>
        <w:tc>
          <w:tcPr>
            <w:tcW w:w="3494" w:type="dxa"/>
            <w:gridSpan w:val="4"/>
          </w:tcPr>
          <w:p w14:paraId="2704F219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30</w:t>
            </w:r>
          </w:p>
        </w:tc>
        <w:tc>
          <w:tcPr>
            <w:tcW w:w="709" w:type="dxa"/>
          </w:tcPr>
          <w:p w14:paraId="03C87E34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09" w:type="dxa"/>
          </w:tcPr>
          <w:p w14:paraId="3D9E518E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92" w:type="dxa"/>
          </w:tcPr>
          <w:p w14:paraId="7DAB850E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50" w:type="dxa"/>
          </w:tcPr>
          <w:p w14:paraId="381C6D70" w14:textId="77777777" w:rsidR="00EE4946" w:rsidRPr="00BF231B" w:rsidRDefault="00EE4946" w:rsidP="00BF231B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</w:tbl>
    <w:p w14:paraId="3562E241" w14:textId="77777777" w:rsidR="00EE4946" w:rsidRPr="00BF231B" w:rsidRDefault="00EE4946" w:rsidP="00BF231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BF231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Lưu ý:</w:t>
      </w:r>
    </w:p>
    <w:p w14:paraId="2D8EB174" w14:textId="77777777" w:rsidR="00EE4946" w:rsidRPr="00BF231B" w:rsidRDefault="00EE4946" w:rsidP="00BF231B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Các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mức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biết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hiểu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trắc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khách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lựa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chọn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lựa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chọn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đúng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563A80D0" w14:textId="77777777" w:rsidR="00EE4946" w:rsidRPr="00BF231B" w:rsidRDefault="00EE4946" w:rsidP="00BF231B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Các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mức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luận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D6C84F4" w14:textId="47BE7792" w:rsidR="00EE4946" w:rsidRPr="00BF231B" w:rsidRDefault="00EE4946" w:rsidP="00BF231B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tính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trắc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79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1/3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luận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hướng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dẫn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tương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ứng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ma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trận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73552DD" w14:textId="77777777" w:rsidR="00EE4946" w:rsidRPr="00BF231B" w:rsidRDefault="00EE4946" w:rsidP="00BF231B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Trong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mỗi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đơn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vị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kiến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thức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chỉ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nên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ra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một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mức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độ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vận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dụng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hoặc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mức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độ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vận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dụng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cao</w:t>
      </w:r>
      <w:proofErr w:type="spellEnd"/>
      <w:r w:rsidRPr="00BF23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3B8DA68" w14:textId="77777777" w:rsidR="00EE4946" w:rsidRPr="00BF231B" w:rsidRDefault="00EE4946" w:rsidP="00BF231B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659F6D65" w14:textId="77777777" w:rsidR="00EE4946" w:rsidRPr="00BF231B" w:rsidRDefault="00EE4946" w:rsidP="00BF23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349C93" w14:textId="77777777" w:rsidR="00EE4946" w:rsidRPr="00BF231B" w:rsidRDefault="00EE4946" w:rsidP="00BF23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BF2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BẢNG ĐẶC TẢ ĐỀ KIỂM TRA CUỐI KÌ 2</w:t>
      </w:r>
    </w:p>
    <w:p w14:paraId="6D6787EB" w14:textId="77777777" w:rsidR="00EE4946" w:rsidRPr="00BF231B" w:rsidRDefault="00EE4946" w:rsidP="00BF23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F2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MÔN: CÔNG NGHỆ 11– CÔNG NGHỆ CHĂN NUÔI</w:t>
      </w:r>
    </w:p>
    <w:p w14:paraId="37D63E61" w14:textId="77777777" w:rsidR="00EE4946" w:rsidRPr="00BF231B" w:rsidRDefault="00EE4946" w:rsidP="00BF23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F2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THỜI GIAN LÀM BÀI: 45 </w:t>
      </w:r>
      <w:proofErr w:type="spellStart"/>
      <w:r w:rsidRPr="00BF2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phút</w:t>
      </w:r>
      <w:proofErr w:type="spellEnd"/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591"/>
        <w:gridCol w:w="1376"/>
        <w:gridCol w:w="1835"/>
        <w:gridCol w:w="6540"/>
        <w:gridCol w:w="978"/>
        <w:gridCol w:w="995"/>
        <w:gridCol w:w="890"/>
        <w:gridCol w:w="824"/>
      </w:tblGrid>
      <w:tr w:rsidR="00EE4946" w:rsidRPr="00BF231B" w14:paraId="519E7643" w14:textId="77777777" w:rsidTr="002879BC">
        <w:tc>
          <w:tcPr>
            <w:tcW w:w="591" w:type="dxa"/>
            <w:vMerge w:val="restart"/>
          </w:tcPr>
          <w:p w14:paraId="3123DA65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477E0F49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TT</w:t>
            </w:r>
          </w:p>
        </w:tc>
        <w:tc>
          <w:tcPr>
            <w:tcW w:w="1376" w:type="dxa"/>
            <w:vMerge w:val="restart"/>
          </w:tcPr>
          <w:p w14:paraId="4A1D3F02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5F07013F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lastRenderedPageBreak/>
              <w:t>Nội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dung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kiến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thức</w:t>
            </w:r>
            <w:proofErr w:type="spellEnd"/>
          </w:p>
        </w:tc>
        <w:tc>
          <w:tcPr>
            <w:tcW w:w="1835" w:type="dxa"/>
            <w:vMerge w:val="restart"/>
          </w:tcPr>
          <w:p w14:paraId="2AC7BFB4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4C1232DC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lastRenderedPageBreak/>
              <w:t>Đơn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vị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kiến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thức</w:t>
            </w:r>
            <w:proofErr w:type="spellEnd"/>
          </w:p>
        </w:tc>
        <w:tc>
          <w:tcPr>
            <w:tcW w:w="6540" w:type="dxa"/>
            <w:vMerge w:val="restart"/>
          </w:tcPr>
          <w:p w14:paraId="7135ECEC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3CCF131E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Mức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độ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kiến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thức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kĩ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năng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cần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kiểm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tra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đánh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giá</w:t>
            </w:r>
            <w:proofErr w:type="spellEnd"/>
          </w:p>
        </w:tc>
        <w:tc>
          <w:tcPr>
            <w:tcW w:w="3687" w:type="dxa"/>
            <w:gridSpan w:val="4"/>
          </w:tcPr>
          <w:p w14:paraId="6F1D49A0" w14:textId="77777777" w:rsidR="00EE4946" w:rsidRPr="00BF231B" w:rsidRDefault="00EE4946" w:rsidP="00BF231B">
            <w:pPr>
              <w:ind w:right="-114"/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hỏi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theo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mức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độ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nhận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thức</w:t>
            </w:r>
            <w:proofErr w:type="spellEnd"/>
          </w:p>
        </w:tc>
      </w:tr>
      <w:tr w:rsidR="00EE4946" w:rsidRPr="00BF231B" w14:paraId="5C95A10A" w14:textId="77777777" w:rsidTr="002879BC">
        <w:tc>
          <w:tcPr>
            <w:tcW w:w="591" w:type="dxa"/>
            <w:vMerge/>
          </w:tcPr>
          <w:p w14:paraId="472BBAFC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376" w:type="dxa"/>
            <w:vMerge/>
          </w:tcPr>
          <w:p w14:paraId="73B13CCC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835" w:type="dxa"/>
            <w:vMerge/>
          </w:tcPr>
          <w:p w14:paraId="7176437C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6540" w:type="dxa"/>
            <w:vMerge/>
          </w:tcPr>
          <w:p w14:paraId="6107E31B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06A074C7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Nhận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biết</w:t>
            </w:r>
            <w:proofErr w:type="spellEnd"/>
          </w:p>
        </w:tc>
        <w:tc>
          <w:tcPr>
            <w:tcW w:w="995" w:type="dxa"/>
            <w:vAlign w:val="center"/>
          </w:tcPr>
          <w:p w14:paraId="54ACB455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Thông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hiểu</w:t>
            </w:r>
            <w:proofErr w:type="spellEnd"/>
          </w:p>
        </w:tc>
        <w:tc>
          <w:tcPr>
            <w:tcW w:w="890" w:type="dxa"/>
            <w:vAlign w:val="center"/>
          </w:tcPr>
          <w:p w14:paraId="008F0A02" w14:textId="77777777" w:rsidR="00EE4946" w:rsidRPr="00BF231B" w:rsidRDefault="00EE4946" w:rsidP="00BF231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14:paraId="0A7F9C23" w14:textId="77777777" w:rsidR="00EE4946" w:rsidRPr="00BF231B" w:rsidRDefault="00EE4946" w:rsidP="00BF231B">
            <w:pPr>
              <w:ind w:right="-102"/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cao</w:t>
            </w:r>
            <w:proofErr w:type="spellEnd"/>
          </w:p>
        </w:tc>
      </w:tr>
      <w:tr w:rsidR="002879BC" w:rsidRPr="00BF231B" w14:paraId="5FD748EF" w14:textId="77777777" w:rsidTr="002879BC">
        <w:tc>
          <w:tcPr>
            <w:tcW w:w="591" w:type="dxa"/>
            <w:vMerge w:val="restart"/>
          </w:tcPr>
          <w:p w14:paraId="734FD60F" w14:textId="77777777" w:rsidR="002879BC" w:rsidRPr="00BF231B" w:rsidRDefault="002879BC" w:rsidP="002879BC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1376" w:type="dxa"/>
            <w:vMerge w:val="restart"/>
          </w:tcPr>
          <w:p w14:paraId="58D3E24D" w14:textId="77777777" w:rsidR="002879BC" w:rsidRPr="00BF231B" w:rsidRDefault="002879BC" w:rsidP="002879BC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4.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</w:p>
        </w:tc>
        <w:tc>
          <w:tcPr>
            <w:tcW w:w="1835" w:type="dxa"/>
          </w:tcPr>
          <w:p w14:paraId="205FF514" w14:textId="77777777" w:rsidR="002879BC" w:rsidRDefault="002879BC" w:rsidP="002879BC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4.</w:t>
            </w:r>
            <w:proofErr w:type="gramStart"/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  <w:r>
              <w:rPr>
                <w:rFonts w:cs="Times New Roman"/>
                <w:color w:val="000000" w:themeColor="text1"/>
                <w:szCs w:val="28"/>
              </w:rPr>
              <w:t>.Một</w:t>
            </w:r>
            <w:proofErr w:type="gram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ở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gia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cầm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,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gia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súc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biện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pháp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,</w:t>
            </w:r>
            <w:proofErr w:type="spellStart"/>
            <w:r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>
              <w:rPr>
                <w:rFonts w:cs="Times New Roman"/>
                <w:color w:val="000000" w:themeColor="text1"/>
                <w:szCs w:val="28"/>
              </w:rPr>
              <w:t xml:space="preserve">  </w:t>
            </w:r>
          </w:p>
          <w:p w14:paraId="5EC4C5A5" w14:textId="77777777" w:rsidR="002879BC" w:rsidRPr="00BF231B" w:rsidRDefault="002879BC" w:rsidP="002879BC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40" w:type="dxa"/>
          </w:tcPr>
          <w:p w14:paraId="5A67DF82" w14:textId="77777777" w:rsidR="002879BC" w:rsidRPr="00BF231B" w:rsidRDefault="002879BC" w:rsidP="002879BC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Nhận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biết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:</w:t>
            </w:r>
          </w:p>
          <w:p w14:paraId="2584C58E" w14:textId="77777777" w:rsidR="00B75AED" w:rsidRDefault="002879BC" w:rsidP="002879BC">
            <w:pPr>
              <w:jc w:val="both"/>
              <w:rPr>
                <w:rFonts w:cs="Times New Roman"/>
                <w:bCs/>
                <w:iCs/>
                <w:color w:val="FF0000"/>
                <w:szCs w:val="28"/>
              </w:rPr>
            </w:pPr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 xml:space="preserve">- </w:t>
            </w:r>
            <w:proofErr w:type="spellStart"/>
            <w:r w:rsidR="00B75AED" w:rsidRPr="00B75AED">
              <w:rPr>
                <w:rFonts w:cs="Times New Roman"/>
                <w:bCs/>
                <w:iCs/>
                <w:color w:val="FF0000"/>
                <w:szCs w:val="28"/>
              </w:rPr>
              <w:t>Nhận</w:t>
            </w:r>
            <w:proofErr w:type="spellEnd"/>
            <w:r w:rsidR="00B75AED" w:rsidRPr="00B75AE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="00B75AED" w:rsidRPr="00B75AED">
              <w:rPr>
                <w:rFonts w:cs="Times New Roman"/>
                <w:bCs/>
                <w:iCs/>
                <w:color w:val="FF0000"/>
                <w:szCs w:val="28"/>
              </w:rPr>
              <w:t>biết</w:t>
            </w:r>
            <w:proofErr w:type="spellEnd"/>
            <w:r w:rsidR="00B75AED" w:rsidRPr="00B75AE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>một</w:t>
            </w:r>
            <w:proofErr w:type="spellEnd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>số</w:t>
            </w:r>
            <w:proofErr w:type="spellEnd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>bệnh</w:t>
            </w:r>
            <w:proofErr w:type="spellEnd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>phổ</w:t>
            </w:r>
            <w:proofErr w:type="spellEnd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>biến</w:t>
            </w:r>
            <w:proofErr w:type="spellEnd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>trên</w:t>
            </w:r>
            <w:proofErr w:type="spellEnd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>gia</w:t>
            </w:r>
            <w:proofErr w:type="spellEnd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75AED">
              <w:rPr>
                <w:rFonts w:cs="Times New Roman"/>
                <w:bCs/>
                <w:iCs/>
                <w:color w:val="FF0000"/>
                <w:szCs w:val="28"/>
              </w:rPr>
              <w:t>cầm</w:t>
            </w:r>
            <w:proofErr w:type="spellEnd"/>
          </w:p>
          <w:p w14:paraId="5DF65B96" w14:textId="26F1CE51" w:rsidR="002879BC" w:rsidRPr="00B75AED" w:rsidRDefault="00B75AED" w:rsidP="002879BC">
            <w:pPr>
              <w:jc w:val="both"/>
              <w:rPr>
                <w:rFonts w:cs="Times New Roman"/>
                <w:bCs/>
                <w:iCs/>
                <w:color w:val="FF0000"/>
                <w:szCs w:val="28"/>
              </w:rPr>
            </w:pPr>
            <w:r>
              <w:rPr>
                <w:rFonts w:cs="Times New Roman"/>
                <w:bCs/>
                <w:iCs/>
                <w:color w:val="FF0000"/>
                <w:szCs w:val="28"/>
              </w:rPr>
              <w:t>(C2-TN)</w:t>
            </w:r>
          </w:p>
          <w:p w14:paraId="4F246FC5" w14:textId="77777777" w:rsidR="002879BC" w:rsidRPr="00BF231B" w:rsidRDefault="002879BC" w:rsidP="002879BC">
            <w:pPr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Kể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súc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(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trâu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bò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súc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khác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).</w:t>
            </w:r>
          </w:p>
          <w:p w14:paraId="43E0B015" w14:textId="79F7B320" w:rsidR="002879BC" w:rsidRPr="00497824" w:rsidRDefault="002879BC" w:rsidP="002879BC">
            <w:pPr>
              <w:jc w:val="both"/>
              <w:rPr>
                <w:rFonts w:cs="Times New Roman"/>
                <w:bCs/>
                <w:iCs/>
                <w:szCs w:val="28"/>
              </w:rPr>
            </w:pPr>
            <w:r w:rsidRPr="00497824">
              <w:rPr>
                <w:rFonts w:cs="Times New Roman"/>
                <w:bCs/>
                <w:iCs/>
                <w:szCs w:val="28"/>
              </w:rPr>
              <w:t xml:space="preserve">-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Mô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tả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được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đặc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điểm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một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số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bệnh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phổ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biến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trên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gia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szCs w:val="28"/>
              </w:rPr>
              <w:t>cầm</w:t>
            </w:r>
            <w:proofErr w:type="spellEnd"/>
            <w:r w:rsidRPr="00497824">
              <w:rPr>
                <w:rFonts w:cs="Times New Roman"/>
                <w:bCs/>
                <w:iCs/>
                <w:szCs w:val="28"/>
              </w:rPr>
              <w:t xml:space="preserve">. </w:t>
            </w:r>
          </w:p>
          <w:p w14:paraId="12734CA9" w14:textId="77777777" w:rsidR="00497824" w:rsidRPr="00497824" w:rsidRDefault="002879BC" w:rsidP="002879BC">
            <w:pPr>
              <w:jc w:val="both"/>
              <w:rPr>
                <w:rFonts w:cs="Times New Roman"/>
                <w:bCs/>
                <w:iCs/>
                <w:color w:val="FF0000"/>
                <w:szCs w:val="28"/>
              </w:rPr>
            </w:pPr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 xml:space="preserve">- </w:t>
            </w:r>
            <w:proofErr w:type="spellStart"/>
            <w:r w:rsidR="00497824" w:rsidRPr="00497824">
              <w:rPr>
                <w:rFonts w:cs="Times New Roman"/>
                <w:bCs/>
                <w:iCs/>
                <w:color w:val="FF0000"/>
                <w:szCs w:val="28"/>
              </w:rPr>
              <w:t>Nhận</w:t>
            </w:r>
            <w:proofErr w:type="spellEnd"/>
            <w:r w:rsidR="00497824" w:rsidRPr="00497824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="00497824" w:rsidRPr="00497824">
              <w:rPr>
                <w:rFonts w:cs="Times New Roman"/>
                <w:bCs/>
                <w:iCs/>
                <w:color w:val="FF0000"/>
                <w:szCs w:val="28"/>
              </w:rPr>
              <w:t>biết</w:t>
            </w:r>
            <w:proofErr w:type="spellEnd"/>
            <w:r w:rsidR="00497824" w:rsidRPr="00497824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="00497824" w:rsidRPr="00497824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>một</w:t>
            </w:r>
            <w:proofErr w:type="spellEnd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>số</w:t>
            </w:r>
            <w:proofErr w:type="spellEnd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>bệnh</w:t>
            </w:r>
            <w:proofErr w:type="spellEnd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>phổ</w:t>
            </w:r>
            <w:proofErr w:type="spellEnd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>biến</w:t>
            </w:r>
            <w:proofErr w:type="spellEnd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>trên</w:t>
            </w:r>
            <w:proofErr w:type="spellEnd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>gia</w:t>
            </w:r>
            <w:proofErr w:type="spellEnd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>súc</w:t>
            </w:r>
            <w:proofErr w:type="spellEnd"/>
            <w:r w:rsidRPr="00497824">
              <w:rPr>
                <w:rFonts w:cs="Times New Roman"/>
                <w:bCs/>
                <w:iCs/>
                <w:color w:val="FF0000"/>
                <w:szCs w:val="28"/>
              </w:rPr>
              <w:t>.</w:t>
            </w:r>
          </w:p>
          <w:p w14:paraId="1DCFF577" w14:textId="0FDFA96C" w:rsidR="002879BC" w:rsidRPr="00BF231B" w:rsidRDefault="00497824" w:rsidP="002879BC">
            <w:pPr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>
              <w:rPr>
                <w:rFonts w:cs="Times New Roman"/>
                <w:bCs/>
                <w:iCs/>
                <w:color w:val="FF0000"/>
                <w:szCs w:val="28"/>
              </w:rPr>
              <w:t xml:space="preserve"> (C1-TN)</w:t>
            </w:r>
          </w:p>
          <w:p w14:paraId="4E0895EB" w14:textId="77777777" w:rsidR="002879BC" w:rsidRPr="00BF231B" w:rsidRDefault="002879BC" w:rsidP="002879BC">
            <w:pPr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nguyên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gây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ra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cầm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3A6C4159" w14:textId="77777777" w:rsidR="002879BC" w:rsidRPr="00BF231B" w:rsidRDefault="002879BC" w:rsidP="002879BC">
            <w:pPr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nguyên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gây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ra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súc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6613B92A" w14:textId="77777777" w:rsidR="002879BC" w:rsidRPr="00BF231B" w:rsidRDefault="002879BC" w:rsidP="002879BC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Kể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1DB36530" w14:textId="77777777" w:rsidR="002879BC" w:rsidRPr="00BF231B" w:rsidRDefault="002879BC" w:rsidP="002879BC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ưu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nhược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điểm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063DAF9E" w14:textId="77777777" w:rsidR="002879BC" w:rsidRPr="00BF231B" w:rsidRDefault="002879BC" w:rsidP="002879BC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Thông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hiểu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:</w:t>
            </w:r>
          </w:p>
          <w:p w14:paraId="0786F753" w14:textId="77777777" w:rsidR="002879BC" w:rsidRPr="00BF231B" w:rsidRDefault="002879BC" w:rsidP="002879BC">
            <w:pPr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biệt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đặc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điểm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cơ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cầm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5FCAE419" w14:textId="77777777" w:rsidR="002879BC" w:rsidRPr="00BF231B" w:rsidRDefault="002879BC" w:rsidP="002879BC">
            <w:pPr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biệt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đặc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điểm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cơ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súc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059D6EB9" w14:textId="77777777" w:rsidR="002879BC" w:rsidRPr="00BF231B" w:rsidRDefault="002879BC" w:rsidP="002879BC">
            <w:pPr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nguyên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gây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ra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cầm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03AD684E" w14:textId="77777777" w:rsidR="002879BC" w:rsidRPr="00BF231B" w:rsidRDefault="002879BC" w:rsidP="002879BC">
            <w:pPr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nguyên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gây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ra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súc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2E873B8C" w14:textId="77777777" w:rsidR="002879BC" w:rsidRPr="00BF231B" w:rsidRDefault="002879BC" w:rsidP="002879BC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Tóm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tắt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15044114" w14:textId="77777777" w:rsidR="002879BC" w:rsidRPr="00BF231B" w:rsidRDefault="002879BC" w:rsidP="002879BC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lastRenderedPageBreak/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biệt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5F416039" w14:textId="77777777" w:rsidR="002879BC" w:rsidRPr="00BF231B" w:rsidRDefault="002879BC" w:rsidP="002879BC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ưu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nhược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điểm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6A15613E" w14:textId="4FB2852D" w:rsidR="002879BC" w:rsidRPr="00BF231B" w:rsidRDefault="002879BC" w:rsidP="002879BC">
            <w:pPr>
              <w:rPr>
                <w:rFonts w:cs="Times New Roman"/>
                <w:color w:val="FF0000"/>
                <w:szCs w:val="28"/>
              </w:rPr>
            </w:pPr>
            <w:r w:rsidRPr="00BF231B">
              <w:rPr>
                <w:rFonts w:cs="Times New Roman"/>
                <w:color w:val="FF0000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Lựa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chọn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đối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tượng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proofErr w:type="gramStart"/>
            <w:r w:rsidRPr="00BF231B">
              <w:rPr>
                <w:rFonts w:cs="Times New Roman"/>
                <w:color w:val="FF0000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>.</w:t>
            </w:r>
            <w:r w:rsidR="00497824">
              <w:rPr>
                <w:rFonts w:cs="Times New Roman"/>
                <w:color w:val="FF0000"/>
                <w:szCs w:val="28"/>
              </w:rPr>
              <w:t>(</w:t>
            </w:r>
            <w:proofErr w:type="gramEnd"/>
            <w:r w:rsidR="00497824">
              <w:rPr>
                <w:rFonts w:cs="Times New Roman"/>
                <w:color w:val="FF0000"/>
                <w:szCs w:val="28"/>
              </w:rPr>
              <w:t>C</w:t>
            </w:r>
            <w:r w:rsidR="00D05960">
              <w:rPr>
                <w:rFonts w:cs="Times New Roman"/>
                <w:color w:val="FF0000"/>
                <w:szCs w:val="28"/>
              </w:rPr>
              <w:t>13</w:t>
            </w:r>
            <w:r w:rsidR="00497824">
              <w:rPr>
                <w:rFonts w:cs="Times New Roman"/>
                <w:color w:val="FF0000"/>
                <w:szCs w:val="28"/>
              </w:rPr>
              <w:t>-TN)</w:t>
            </w:r>
          </w:p>
          <w:p w14:paraId="51406F00" w14:textId="77777777" w:rsidR="002879BC" w:rsidRPr="00BF231B" w:rsidRDefault="002879BC" w:rsidP="002879BC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dụng</w:t>
            </w:r>
            <w:proofErr w:type="spellEnd"/>
          </w:p>
          <w:p w14:paraId="2FEF26EC" w14:textId="77777777" w:rsidR="002879BC" w:rsidRPr="00BF231B" w:rsidRDefault="002879BC" w:rsidP="002879BC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Lựa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chọn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đối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tượng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ở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đình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địa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04B4EFFF" w14:textId="77777777" w:rsidR="002879BC" w:rsidRPr="00BF231B" w:rsidRDefault="002879BC" w:rsidP="002879BC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cao</w:t>
            </w:r>
            <w:proofErr w:type="spellEnd"/>
          </w:p>
          <w:p w14:paraId="20B8E842" w14:textId="2C67CF52" w:rsidR="002879BC" w:rsidRPr="00BF231B" w:rsidRDefault="002879BC" w:rsidP="002879BC">
            <w:pPr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Đề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xuất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với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thực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tiễn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đình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địa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(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đảm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an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toàn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người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trường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).</w:t>
            </w:r>
          </w:p>
        </w:tc>
        <w:tc>
          <w:tcPr>
            <w:tcW w:w="978" w:type="dxa"/>
          </w:tcPr>
          <w:p w14:paraId="70B2EECF" w14:textId="0BF4BA47" w:rsidR="002879BC" w:rsidRPr="00BF231B" w:rsidRDefault="008D16B1" w:rsidP="002879BC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lastRenderedPageBreak/>
              <w:t>2</w:t>
            </w:r>
          </w:p>
        </w:tc>
        <w:tc>
          <w:tcPr>
            <w:tcW w:w="995" w:type="dxa"/>
          </w:tcPr>
          <w:p w14:paraId="1B807C4E" w14:textId="77777777" w:rsidR="002879BC" w:rsidRPr="00BF231B" w:rsidRDefault="002879BC" w:rsidP="002879BC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90" w:type="dxa"/>
          </w:tcPr>
          <w:p w14:paraId="2B2D6E9D" w14:textId="77777777" w:rsidR="002879BC" w:rsidRPr="00BF231B" w:rsidRDefault="002879BC" w:rsidP="002879BC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824" w:type="dxa"/>
          </w:tcPr>
          <w:p w14:paraId="08F9524F" w14:textId="77777777" w:rsidR="002879BC" w:rsidRPr="00BF231B" w:rsidRDefault="002879BC" w:rsidP="002879BC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D05960" w:rsidRPr="00BF231B" w14:paraId="7589FFAD" w14:textId="77777777" w:rsidTr="002879BC">
        <w:tc>
          <w:tcPr>
            <w:tcW w:w="591" w:type="dxa"/>
            <w:vMerge/>
          </w:tcPr>
          <w:p w14:paraId="6115E76B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376" w:type="dxa"/>
            <w:vMerge/>
          </w:tcPr>
          <w:p w14:paraId="205BD19C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835" w:type="dxa"/>
          </w:tcPr>
          <w:p w14:paraId="417784B9" w14:textId="1F24DACF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4.</w:t>
            </w:r>
            <w:r>
              <w:rPr>
                <w:rFonts w:cs="Times New Roman"/>
                <w:color w:val="000000" w:themeColor="text1"/>
                <w:szCs w:val="28"/>
              </w:rPr>
              <w:t>2</w:t>
            </w:r>
            <w:r w:rsidRPr="00BF231B">
              <w:rPr>
                <w:rFonts w:cs="Times New Roman"/>
                <w:color w:val="000000" w:themeColor="text1"/>
                <w:szCs w:val="28"/>
              </w:rPr>
              <w:t xml:space="preserve">.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ứng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480ED71E" w14:textId="77777777" w:rsidR="00D05960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  <w:p w14:paraId="752FC819" w14:textId="77777777" w:rsidR="00D05960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  <w:p w14:paraId="73DFF115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40" w:type="dxa"/>
          </w:tcPr>
          <w:p w14:paraId="21C61B1F" w14:textId="77777777" w:rsidR="00D05960" w:rsidRPr="00BF231B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Nhận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biết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:</w:t>
            </w:r>
          </w:p>
          <w:p w14:paraId="480B48EE" w14:textId="03653218" w:rsidR="00D05960" w:rsidRDefault="00D05960" w:rsidP="00D05960">
            <w:pPr>
              <w:jc w:val="both"/>
              <w:rPr>
                <w:rFonts w:cs="Times New Roman"/>
                <w:bCs/>
                <w:iCs/>
                <w:color w:val="FF0000"/>
                <w:szCs w:val="28"/>
              </w:rPr>
            </w:pPr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Kể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tên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ứng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học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proofErr w:type="gram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.</w:t>
            </w:r>
            <w:r w:rsidR="00AD69F5">
              <w:rPr>
                <w:rFonts w:cs="Times New Roman"/>
                <w:bCs/>
                <w:iCs/>
                <w:color w:val="FF0000"/>
                <w:szCs w:val="28"/>
              </w:rPr>
              <w:t>(</w:t>
            </w:r>
            <w:proofErr w:type="gramEnd"/>
            <w:r w:rsidR="00AD69F5">
              <w:rPr>
                <w:rFonts w:cs="Times New Roman"/>
                <w:bCs/>
                <w:iCs/>
                <w:color w:val="FF0000"/>
                <w:szCs w:val="28"/>
              </w:rPr>
              <w:t>C3-TN)</w:t>
            </w:r>
          </w:p>
          <w:p w14:paraId="4941E9DA" w14:textId="6509EA38" w:rsidR="0083681D" w:rsidRPr="00BF231B" w:rsidRDefault="0083681D" w:rsidP="00D05960">
            <w:pPr>
              <w:jc w:val="both"/>
              <w:rPr>
                <w:rFonts w:cs="Times New Roman"/>
                <w:bCs/>
                <w:iCs/>
                <w:color w:val="FF0000"/>
                <w:szCs w:val="28"/>
              </w:rPr>
            </w:pPr>
            <w:r>
              <w:rPr>
                <w:rFonts w:cs="Times New Roman"/>
                <w:bCs/>
                <w:iCs/>
                <w:color w:val="FF0000"/>
                <w:szCs w:val="28"/>
              </w:rPr>
              <w:t>-</w:t>
            </w:r>
            <w:proofErr w:type="spellStart"/>
            <w:r>
              <w:rPr>
                <w:rFonts w:cs="Times New Roman"/>
                <w:bCs/>
                <w:iCs/>
                <w:color w:val="FF0000"/>
                <w:szCs w:val="28"/>
              </w:rPr>
              <w:t>Nhận</w:t>
            </w:r>
            <w:proofErr w:type="spellEnd"/>
            <w:r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color w:val="FF0000"/>
                <w:szCs w:val="28"/>
              </w:rPr>
              <w:t>biết</w:t>
            </w:r>
            <w:proofErr w:type="spellEnd"/>
            <w:r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color w:val="FF0000"/>
                <w:szCs w:val="28"/>
              </w:rPr>
              <w:t>công</w:t>
            </w:r>
            <w:proofErr w:type="spellEnd"/>
            <w:r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color w:val="FF0000"/>
                <w:szCs w:val="28"/>
              </w:rPr>
              <w:t>nghệ</w:t>
            </w:r>
            <w:proofErr w:type="spellEnd"/>
            <w:r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color w:val="FF0000"/>
                <w:szCs w:val="28"/>
              </w:rPr>
              <w:t>mới</w:t>
            </w:r>
            <w:proofErr w:type="spellEnd"/>
            <w:r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color w:val="FF0000"/>
                <w:szCs w:val="28"/>
              </w:rPr>
              <w:t>trong</w:t>
            </w:r>
            <w:proofErr w:type="spellEnd"/>
            <w:r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color w:val="FF0000"/>
                <w:szCs w:val="28"/>
              </w:rPr>
              <w:t>sản</w:t>
            </w:r>
            <w:proofErr w:type="spellEnd"/>
            <w:r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color w:val="FF0000"/>
                <w:szCs w:val="28"/>
              </w:rPr>
              <w:t>xuất</w:t>
            </w:r>
            <w:proofErr w:type="spellEnd"/>
            <w:r>
              <w:rPr>
                <w:rFonts w:cs="Times New Roman"/>
                <w:bCs/>
                <w:iCs/>
                <w:color w:val="FF0000"/>
                <w:szCs w:val="28"/>
              </w:rPr>
              <w:t xml:space="preserve"> vaccine</w:t>
            </w:r>
            <w:r w:rsidR="00D120CA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r>
              <w:rPr>
                <w:rFonts w:cs="Times New Roman"/>
                <w:bCs/>
                <w:iCs/>
                <w:color w:val="FF0000"/>
                <w:szCs w:val="28"/>
              </w:rPr>
              <w:t>(C4-TN)</w:t>
            </w:r>
          </w:p>
          <w:p w14:paraId="73F9B60A" w14:textId="77777777" w:rsidR="00D05960" w:rsidRPr="00BF231B" w:rsidRDefault="00D05960" w:rsidP="00D05960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ưu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điểm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việc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ứng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4DC986D5" w14:textId="77777777" w:rsidR="00D05960" w:rsidRPr="00BF231B" w:rsidRDefault="00D05960" w:rsidP="00D05960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việc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ứng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4746741E" w14:textId="77777777" w:rsidR="00D05960" w:rsidRPr="00BF231B" w:rsidRDefault="00D05960" w:rsidP="00D05960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thành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tựu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ứng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74E17B76" w14:textId="77777777" w:rsidR="00D05960" w:rsidRPr="00BF231B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Thông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hiểu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:</w:t>
            </w:r>
          </w:p>
          <w:p w14:paraId="094A5289" w14:textId="77777777" w:rsidR="00D05960" w:rsidRPr="00BF231B" w:rsidRDefault="00D05960" w:rsidP="00D05960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việc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ứng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034CFE35" w14:textId="77777777" w:rsidR="00D05960" w:rsidRPr="00BF231B" w:rsidRDefault="00D05960" w:rsidP="00D05960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việc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ứng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học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3BC0DFB7" w14:textId="77777777" w:rsidR="00D05960" w:rsidRPr="00BF231B" w:rsidRDefault="00D05960" w:rsidP="00D05960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lastRenderedPageBreak/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Lựa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chọn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học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71534C9E" w14:textId="77777777" w:rsidR="00D05960" w:rsidRPr="00BF231B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dụng</w:t>
            </w:r>
            <w:proofErr w:type="spellEnd"/>
          </w:p>
          <w:p w14:paraId="23AF31C7" w14:textId="77777777" w:rsidR="00D05960" w:rsidRPr="00BF231B" w:rsidRDefault="00D05960" w:rsidP="00D05960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Lựa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chọn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học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với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thực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tiễn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ở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đình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địa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131553D2" w14:textId="77777777" w:rsidR="00D05960" w:rsidRPr="00BF231B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cao</w:t>
            </w:r>
            <w:proofErr w:type="spellEnd"/>
          </w:p>
          <w:p w14:paraId="4EBDAE72" w14:textId="0FDB467B" w:rsidR="00D05960" w:rsidRPr="00C215A0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  <w:lang w:val="vi-VN"/>
              </w:rPr>
            </w:pP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Đề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xuất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ứng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học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phòng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trị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bệnh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với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thực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tiễn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đình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iCs/>
                <w:color w:val="FF0000"/>
                <w:szCs w:val="28"/>
              </w:rPr>
              <w:t>địa</w:t>
            </w:r>
            <w:proofErr w:type="spellEnd"/>
            <w:r w:rsidRPr="00BF231B">
              <w:rPr>
                <w:rFonts w:cs="Times New Roman"/>
                <w:iCs/>
                <w:color w:val="FF0000"/>
                <w:szCs w:val="28"/>
              </w:rPr>
              <w:t xml:space="preserve"> </w:t>
            </w:r>
            <w:proofErr w:type="spellStart"/>
            <w:proofErr w:type="gramStart"/>
            <w:r w:rsidRPr="00BF231B">
              <w:rPr>
                <w:rFonts w:cs="Times New Roman"/>
                <w:iCs/>
                <w:color w:val="FF0000"/>
                <w:szCs w:val="28"/>
              </w:rPr>
              <w:t>phương</w:t>
            </w:r>
            <w:proofErr w:type="spellEnd"/>
            <w:r w:rsidR="00C215A0">
              <w:rPr>
                <w:rFonts w:cs="Times New Roman"/>
                <w:iCs/>
                <w:color w:val="FF0000"/>
                <w:szCs w:val="28"/>
                <w:lang w:val="vi-VN"/>
              </w:rPr>
              <w:t>(</w:t>
            </w:r>
            <w:proofErr w:type="gramEnd"/>
            <w:r w:rsidR="00C215A0">
              <w:rPr>
                <w:rFonts w:cs="Times New Roman"/>
                <w:iCs/>
                <w:color w:val="FF0000"/>
                <w:szCs w:val="28"/>
                <w:lang w:val="vi-VN"/>
              </w:rPr>
              <w:t>VDC -TL3)</w:t>
            </w:r>
          </w:p>
        </w:tc>
        <w:tc>
          <w:tcPr>
            <w:tcW w:w="978" w:type="dxa"/>
          </w:tcPr>
          <w:p w14:paraId="5DDA19DD" w14:textId="160BDF42" w:rsidR="00D05960" w:rsidRPr="00BF231B" w:rsidRDefault="0083681D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lastRenderedPageBreak/>
              <w:t>2</w:t>
            </w:r>
          </w:p>
        </w:tc>
        <w:tc>
          <w:tcPr>
            <w:tcW w:w="995" w:type="dxa"/>
          </w:tcPr>
          <w:p w14:paraId="131F13F2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90" w:type="dxa"/>
          </w:tcPr>
          <w:p w14:paraId="2A4CEA88" w14:textId="6A2B9CF8" w:rsidR="00D05960" w:rsidRPr="00C215A0" w:rsidRDefault="00C215A0" w:rsidP="00D05960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824" w:type="dxa"/>
          </w:tcPr>
          <w:p w14:paraId="63CE1F0C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D05960" w:rsidRPr="00BF231B" w14:paraId="71455097" w14:textId="77777777" w:rsidTr="002879BC">
        <w:tc>
          <w:tcPr>
            <w:tcW w:w="591" w:type="dxa"/>
            <w:vMerge w:val="restart"/>
          </w:tcPr>
          <w:p w14:paraId="31E92CDD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1376" w:type="dxa"/>
            <w:vMerge w:val="restart"/>
          </w:tcPr>
          <w:p w14:paraId="596AF326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5. Công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</w:p>
        </w:tc>
        <w:tc>
          <w:tcPr>
            <w:tcW w:w="1835" w:type="dxa"/>
          </w:tcPr>
          <w:p w14:paraId="76FEE2FA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5.1.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trường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</w:p>
        </w:tc>
        <w:tc>
          <w:tcPr>
            <w:tcW w:w="6540" w:type="dxa"/>
          </w:tcPr>
          <w:p w14:paraId="2B56796C" w14:textId="77777777" w:rsidR="00D05960" w:rsidRPr="00BF231B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Nhận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biết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:</w:t>
            </w:r>
          </w:p>
          <w:p w14:paraId="2F7CED97" w14:textId="588F59F5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</w:rPr>
            </w:pPr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khái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niệm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="00D120CA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r w:rsidR="00E4475D">
              <w:rPr>
                <w:rFonts w:cs="Times New Roman"/>
                <w:bCs/>
                <w:iCs/>
                <w:color w:val="FF0000"/>
                <w:szCs w:val="28"/>
              </w:rPr>
              <w:t>(C5-TN)</w:t>
            </w:r>
          </w:p>
          <w:p w14:paraId="66B38D06" w14:textId="5C15B31F" w:rsidR="00D05960" w:rsidRPr="00E4475D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</w:rPr>
            </w:pPr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 xml:space="preserve">- </w:t>
            </w:r>
            <w:proofErr w:type="spellStart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>Trình</w:t>
            </w:r>
            <w:proofErr w:type="spellEnd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>bày</w:t>
            </w:r>
            <w:proofErr w:type="spellEnd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>những</w:t>
            </w:r>
            <w:proofErr w:type="spellEnd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>yêu</w:t>
            </w:r>
            <w:proofErr w:type="spellEnd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>cầu</w:t>
            </w:r>
            <w:proofErr w:type="spellEnd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>chung</w:t>
            </w:r>
            <w:proofErr w:type="spellEnd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>của</w:t>
            </w:r>
            <w:proofErr w:type="spellEnd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>chuồng</w:t>
            </w:r>
            <w:proofErr w:type="spellEnd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proofErr w:type="gramStart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E4475D">
              <w:rPr>
                <w:rFonts w:cs="Times New Roman"/>
                <w:bCs/>
                <w:iCs/>
                <w:color w:val="FF0000"/>
                <w:szCs w:val="28"/>
              </w:rPr>
              <w:t>.</w:t>
            </w:r>
            <w:r w:rsidR="00E4475D">
              <w:rPr>
                <w:rFonts w:cs="Times New Roman"/>
                <w:bCs/>
                <w:iCs/>
                <w:color w:val="FF0000"/>
                <w:szCs w:val="28"/>
              </w:rPr>
              <w:t>(</w:t>
            </w:r>
            <w:proofErr w:type="gramEnd"/>
            <w:r w:rsidR="00FD3C03">
              <w:rPr>
                <w:rFonts w:cs="Times New Roman"/>
                <w:bCs/>
                <w:iCs/>
                <w:color w:val="FF0000"/>
                <w:szCs w:val="28"/>
              </w:rPr>
              <w:t>C6-TN)</w:t>
            </w:r>
          </w:p>
          <w:p w14:paraId="113610D9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Kể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tên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. </w:t>
            </w:r>
          </w:p>
          <w:p w14:paraId="62311D5C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đặc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điểm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. </w:t>
            </w:r>
          </w:p>
          <w:p w14:paraId="11404C09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trường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6AB1A12D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Kể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tên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chủ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yếu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để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trường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3B81261F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Thông </w:t>
            </w: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hiểu</w:t>
            </w:r>
            <w:proofErr w:type="spellEnd"/>
          </w:p>
          <w:p w14:paraId="64A046E1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Giải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thích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những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yêu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cầu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chung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73CC1AD9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yêu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cầu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về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782EF35C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r w:rsidRPr="00BF231B">
              <w:rPr>
                <w:rFonts w:cs="Times New Roman"/>
                <w:color w:val="000000" w:themeColor="text1"/>
                <w:szCs w:val="28"/>
              </w:rPr>
              <w:t xml:space="preserve">So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sánh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kiểu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. </w:t>
            </w:r>
          </w:p>
          <w:p w14:paraId="3C3B0C6E" w14:textId="71A53E0A" w:rsidR="00D05960" w:rsidRPr="00182EA4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color w:val="FF0000"/>
                <w:szCs w:val="28"/>
                <w:lang w:val="vi-VN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đặc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điểm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kiểu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proofErr w:type="gramStart"/>
            <w:r w:rsidRPr="00BF231B">
              <w:rPr>
                <w:rFonts w:cs="Times New Roman"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>.</w:t>
            </w:r>
            <w:r w:rsidR="00182EA4">
              <w:rPr>
                <w:rFonts w:cs="Times New Roman"/>
                <w:color w:val="FF0000"/>
                <w:szCs w:val="28"/>
                <w:lang w:val="vi-VN"/>
              </w:rPr>
              <w:t>(</w:t>
            </w:r>
            <w:proofErr w:type="gramEnd"/>
            <w:r w:rsidR="00182EA4">
              <w:rPr>
                <w:rFonts w:cs="Times New Roman"/>
                <w:color w:val="FF0000"/>
                <w:szCs w:val="28"/>
                <w:lang w:val="vi-VN"/>
              </w:rPr>
              <w:t>C14)</w:t>
            </w:r>
          </w:p>
          <w:p w14:paraId="4058A31D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lastRenderedPageBreak/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Giải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thích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trường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2376707F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Tóm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tắt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chủ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yếu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để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trường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11C66D44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dụng</w:t>
            </w:r>
            <w:proofErr w:type="spellEnd"/>
          </w:p>
          <w:p w14:paraId="045A74DE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Đề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xuất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kiểu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chuồng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ở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đình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địa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1D420DBE" w14:textId="77777777" w:rsidR="00D05960" w:rsidRPr="00BF231B" w:rsidRDefault="00D05960" w:rsidP="00D05960">
            <w:pPr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Đề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xuất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biện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trường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với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thực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tiễn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ở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đình,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địa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978" w:type="dxa"/>
          </w:tcPr>
          <w:p w14:paraId="0A15E222" w14:textId="309A1515" w:rsidR="00D05960" w:rsidRPr="00BF231B" w:rsidRDefault="00E4475D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lastRenderedPageBreak/>
              <w:t>2</w:t>
            </w:r>
          </w:p>
        </w:tc>
        <w:tc>
          <w:tcPr>
            <w:tcW w:w="995" w:type="dxa"/>
          </w:tcPr>
          <w:p w14:paraId="0490D6FF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90" w:type="dxa"/>
          </w:tcPr>
          <w:p w14:paraId="4394A14B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824" w:type="dxa"/>
          </w:tcPr>
          <w:p w14:paraId="37FC9DFA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D05960" w:rsidRPr="00BF231B" w14:paraId="65620EE2" w14:textId="77777777" w:rsidTr="002879BC">
        <w:tc>
          <w:tcPr>
            <w:tcW w:w="591" w:type="dxa"/>
            <w:vMerge/>
          </w:tcPr>
          <w:p w14:paraId="0B31A9B8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376" w:type="dxa"/>
            <w:vMerge/>
          </w:tcPr>
          <w:p w14:paraId="0B48AAE0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835" w:type="dxa"/>
          </w:tcPr>
          <w:p w14:paraId="7DCFFB3C" w14:textId="4048CA9E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5.2. </w:t>
            </w:r>
            <w:r w:rsidR="0082129A">
              <w:rPr>
                <w:rFonts w:cs="Times New Roman"/>
                <w:color w:val="000000" w:themeColor="text1"/>
                <w:szCs w:val="28"/>
                <w:lang w:val="vi-VN"/>
              </w:rPr>
              <w:t>N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dưỡng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chăm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sóc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2EE61EEA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  <w:p w14:paraId="4D3CC30F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40" w:type="dxa"/>
          </w:tcPr>
          <w:p w14:paraId="2F13FE4D" w14:textId="77777777" w:rsidR="00D05960" w:rsidRPr="00BF231B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Nhận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biết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:</w:t>
            </w:r>
          </w:p>
          <w:p w14:paraId="2D0FA05F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Kể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việc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dưỡng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sóc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(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gà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, </w:t>
            </w:r>
            <w:proofErr w:type="spellStart"/>
            <w:proofErr w:type="gram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bò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,…</w:t>
            </w:r>
            <w:proofErr w:type="gram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).</w:t>
            </w:r>
          </w:p>
          <w:p w14:paraId="4B883287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việc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dưỡng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sóc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430752F7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yêu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cầu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cơ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về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thức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đối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với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0B06931E" w14:textId="7044F2F3" w:rsidR="00D05960" w:rsidRPr="00BD63A1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  <w:lang w:val="vi-VN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yêu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cầu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cơ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bản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về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chăm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sóc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đối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với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biến</w:t>
            </w:r>
            <w:proofErr w:type="spellEnd"/>
            <w:r w:rsidR="00BD63A1"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 xml:space="preserve"> (C7-TN)</w:t>
            </w:r>
          </w:p>
          <w:p w14:paraId="1646A105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Thông </w:t>
            </w: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hiểu</w:t>
            </w:r>
            <w:proofErr w:type="spellEnd"/>
          </w:p>
          <w:p w14:paraId="2E9BFC5B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Tóm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tắt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quy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trình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dưỡng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sóc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(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gà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, </w:t>
            </w:r>
            <w:proofErr w:type="spellStart"/>
            <w:proofErr w:type="gram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bò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,…</w:t>
            </w:r>
            <w:proofErr w:type="gram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).</w:t>
            </w:r>
          </w:p>
          <w:p w14:paraId="312D0A19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Giải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thích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việc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dưỡng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sóc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27E92F29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yêu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cầu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cơ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về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thức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đối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với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37C2F5B6" w14:textId="54DCB502" w:rsidR="00D05960" w:rsidRPr="0082129A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  <w:lang w:val="vi-VN"/>
              </w:rPr>
            </w:pPr>
            <w:r w:rsidRPr="00D120CA">
              <w:rPr>
                <w:rFonts w:cs="Times New Roman"/>
                <w:bCs/>
                <w:iCs/>
                <w:color w:val="FF0000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yêu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cầu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cơ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bản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về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chăm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sóc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đối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với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biến</w:t>
            </w:r>
            <w:proofErr w:type="spellEnd"/>
            <w:r w:rsidR="0082129A"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 xml:space="preserve"> (C15-TN)</w:t>
            </w:r>
          </w:p>
          <w:p w14:paraId="4D591B56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dụng</w:t>
            </w:r>
            <w:proofErr w:type="spellEnd"/>
          </w:p>
          <w:p w14:paraId="6E7A925F" w14:textId="77777777" w:rsidR="00D05960" w:rsidRPr="00BF231B" w:rsidRDefault="00D05960" w:rsidP="00D05960">
            <w:pPr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Đề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xuất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quy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trình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dưỡng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chăm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sóc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vật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ở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đình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địa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78" w:type="dxa"/>
          </w:tcPr>
          <w:p w14:paraId="6F4E486F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995" w:type="dxa"/>
          </w:tcPr>
          <w:p w14:paraId="293DC954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90" w:type="dxa"/>
          </w:tcPr>
          <w:p w14:paraId="426170DC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824" w:type="dxa"/>
          </w:tcPr>
          <w:p w14:paraId="2F337D7E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D05960" w:rsidRPr="00BF231B" w14:paraId="40FDB668" w14:textId="77777777" w:rsidTr="002879BC">
        <w:tc>
          <w:tcPr>
            <w:tcW w:w="591" w:type="dxa"/>
          </w:tcPr>
          <w:p w14:paraId="7DE1D235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376" w:type="dxa"/>
          </w:tcPr>
          <w:p w14:paraId="5B4A40DA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835" w:type="dxa"/>
          </w:tcPr>
          <w:p w14:paraId="4AA6BFF0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5.3.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theo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tiêu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chuẩn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VietGAP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7A1E44BB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40" w:type="dxa"/>
          </w:tcPr>
          <w:p w14:paraId="763FC55F" w14:textId="77777777" w:rsidR="00D05960" w:rsidRPr="00BF231B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Nhận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biết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:</w:t>
            </w:r>
          </w:p>
          <w:p w14:paraId="0783CF11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khái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niệm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theo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tiêu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chuẩn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VietGAP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66AB74E6" w14:textId="6B060FFC" w:rsidR="00D05960" w:rsidRPr="0097039D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  <w:lang w:val="vi-VN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Kể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tên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bước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quy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trình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theo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tiêu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chuẩn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VietGAP</w:t>
            </w:r>
            <w:proofErr w:type="spellEnd"/>
            <w:r w:rsidR="0097039D"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 xml:space="preserve"> (C8-TN)</w:t>
            </w:r>
          </w:p>
          <w:p w14:paraId="5AB07E75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nội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dung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bước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quy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trình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theo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tiêu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chuẩn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VietGAP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3FF045B7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Thông </w:t>
            </w: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hiểu</w:t>
            </w:r>
            <w:proofErr w:type="spellEnd"/>
          </w:p>
          <w:p w14:paraId="7FAF56F1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Tóm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tắt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quy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trình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theo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tiêu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chuẩn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VietGAP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04A7571D" w14:textId="50003627" w:rsidR="00D05960" w:rsidRPr="0082129A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  <w:lang w:val="vi-VN"/>
              </w:rPr>
            </w:pPr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nội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dung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bước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quy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trình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theo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tiêu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chuẩn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VietGAP</w:t>
            </w:r>
            <w:proofErr w:type="spellEnd"/>
            <w:r w:rsidR="0082129A"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 xml:space="preserve"> (C16-TN)</w:t>
            </w:r>
          </w:p>
          <w:p w14:paraId="22C594E1" w14:textId="77777777" w:rsidR="00D05960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szCs w:val="28"/>
                <w:lang w:val="vi-VN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Giải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thích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bước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quy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trình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theo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tiêu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chuẩn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VietGAP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>.</w:t>
            </w:r>
          </w:p>
          <w:p w14:paraId="2775998D" w14:textId="7DA9CDAD" w:rsidR="00774B04" w:rsidRPr="00774B04" w:rsidRDefault="00774B04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szCs w:val="28"/>
                <w:lang w:val="vi-VN"/>
              </w:rPr>
            </w:pPr>
            <w:r w:rsidRPr="00774B04"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>-Hiểu được các bước trong quy trình</w:t>
            </w:r>
            <w:r w:rsidRPr="00774B04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theo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tiêu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chuẩn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VietGAP</w:t>
            </w:r>
            <w:proofErr w:type="spellEnd"/>
            <w:r>
              <w:rPr>
                <w:rFonts w:cs="Times New Roman"/>
                <w:bCs/>
                <w:iCs/>
                <w:szCs w:val="28"/>
                <w:lang w:val="vi-VN"/>
              </w:rPr>
              <w:t xml:space="preserve"> </w:t>
            </w:r>
            <w:r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>(C21-TN)</w:t>
            </w:r>
          </w:p>
          <w:p w14:paraId="10ED4F10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dụng</w:t>
            </w:r>
            <w:proofErr w:type="spellEnd"/>
          </w:p>
          <w:p w14:paraId="7AFECBAF" w14:textId="38A2E40D" w:rsidR="00D05960" w:rsidRPr="00EE1D2D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  <w:lang w:val="vi-VN"/>
              </w:rPr>
            </w:pPr>
            <w:r w:rsidRPr="00EE1D2D">
              <w:rPr>
                <w:rFonts w:cs="Times New Roman"/>
                <w:color w:val="FF0000"/>
                <w:szCs w:val="28"/>
              </w:rPr>
              <w:t>- Đ</w:t>
            </w:r>
            <w:r w:rsidRPr="00EE1D2D">
              <w:rPr>
                <w:rFonts w:cs="Times New Roman"/>
                <w:color w:val="FF0000"/>
                <w:szCs w:val="28"/>
                <w:lang w:val="vi"/>
              </w:rPr>
              <w:t>ề xuất</w:t>
            </w:r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được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một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số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biện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pháp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để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r w:rsidRPr="00EE1D2D">
              <w:rPr>
                <w:rFonts w:cs="Times New Roman"/>
                <w:color w:val="FF0000"/>
                <w:szCs w:val="28"/>
                <w:lang w:val="vi"/>
              </w:rPr>
              <w:t xml:space="preserve">xây dựng mô hình chăn nuôi theo tiêu chuẩn VietGAP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cho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một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loại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vật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nuôi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phổ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biến</w:t>
            </w:r>
            <w:proofErr w:type="spellEnd"/>
            <w:r w:rsidRPr="00EE1D2D">
              <w:rPr>
                <w:rFonts w:cs="Times New Roman"/>
                <w:color w:val="FF0000"/>
                <w:szCs w:val="28"/>
              </w:rPr>
              <w:t xml:space="preserve"> ở</w:t>
            </w:r>
            <w:r w:rsidRPr="00EE1D2D">
              <w:rPr>
                <w:rFonts w:cs="Times New Roman"/>
                <w:color w:val="FF0000"/>
                <w:szCs w:val="28"/>
                <w:lang w:val="vi"/>
              </w:rPr>
              <w:t xml:space="preserve"> địa phương</w:t>
            </w:r>
            <w:r w:rsidRPr="00EE1D2D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EE1D2D">
              <w:rPr>
                <w:rFonts w:cs="Times New Roman"/>
                <w:color w:val="FF0000"/>
                <w:szCs w:val="28"/>
              </w:rPr>
              <w:t>em</w:t>
            </w:r>
            <w:proofErr w:type="spellEnd"/>
            <w:r w:rsidR="00EE1D2D">
              <w:rPr>
                <w:rFonts w:cs="Times New Roman"/>
                <w:color w:val="FF0000"/>
                <w:szCs w:val="28"/>
                <w:lang w:val="vi-VN"/>
              </w:rPr>
              <w:t xml:space="preserve"> </w:t>
            </w:r>
            <w:proofErr w:type="gramStart"/>
            <w:r w:rsidR="00EE1D2D">
              <w:rPr>
                <w:rFonts w:cs="Times New Roman"/>
                <w:color w:val="FF0000"/>
                <w:szCs w:val="28"/>
                <w:lang w:val="vi-VN"/>
              </w:rPr>
              <w:t>( VD</w:t>
            </w:r>
            <w:proofErr w:type="gramEnd"/>
            <w:r w:rsidR="00EE1D2D">
              <w:rPr>
                <w:rFonts w:cs="Times New Roman"/>
                <w:color w:val="FF0000"/>
                <w:szCs w:val="28"/>
                <w:lang w:val="vi-VN"/>
              </w:rPr>
              <w:t xml:space="preserve"> -TL 2)</w:t>
            </w:r>
          </w:p>
        </w:tc>
        <w:tc>
          <w:tcPr>
            <w:tcW w:w="978" w:type="dxa"/>
          </w:tcPr>
          <w:p w14:paraId="1BD90598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995" w:type="dxa"/>
          </w:tcPr>
          <w:p w14:paraId="6FB845FF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90" w:type="dxa"/>
          </w:tcPr>
          <w:p w14:paraId="0B62472B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824" w:type="dxa"/>
          </w:tcPr>
          <w:p w14:paraId="5450F617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D05960" w:rsidRPr="00BF231B" w14:paraId="34B53BA8" w14:textId="77777777" w:rsidTr="002879BC">
        <w:tc>
          <w:tcPr>
            <w:tcW w:w="591" w:type="dxa"/>
          </w:tcPr>
          <w:p w14:paraId="604B9CC1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376" w:type="dxa"/>
          </w:tcPr>
          <w:p w14:paraId="4FC9844F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835" w:type="dxa"/>
          </w:tcPr>
          <w:p w14:paraId="00E5AFA2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5.4.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cao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6540" w:type="dxa"/>
          </w:tcPr>
          <w:p w14:paraId="068F80AB" w14:textId="77777777" w:rsidR="00D05960" w:rsidRPr="00BF231B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Nhận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biết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:</w:t>
            </w:r>
          </w:p>
          <w:p w14:paraId="0D256683" w14:textId="77777777" w:rsidR="00FF24D0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  <w:lang w:val="vi-VN"/>
              </w:rPr>
            </w:pPr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 xml:space="preserve">- </w:t>
            </w:r>
            <w:proofErr w:type="spellStart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>Nêu</w:t>
            </w:r>
            <w:proofErr w:type="spellEnd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>khái</w:t>
            </w:r>
            <w:proofErr w:type="spellEnd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>niệm</w:t>
            </w:r>
            <w:proofErr w:type="spellEnd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>chăn</w:t>
            </w:r>
            <w:proofErr w:type="spellEnd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>công</w:t>
            </w:r>
            <w:proofErr w:type="spellEnd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>nghệ</w:t>
            </w:r>
            <w:proofErr w:type="spellEnd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FF24D0">
              <w:rPr>
                <w:rFonts w:cs="Times New Roman"/>
                <w:bCs/>
                <w:iCs/>
                <w:color w:val="FF0000"/>
                <w:szCs w:val="28"/>
              </w:rPr>
              <w:t>cao</w:t>
            </w:r>
            <w:proofErr w:type="spellEnd"/>
          </w:p>
          <w:p w14:paraId="4A47D70B" w14:textId="6EDA73C6" w:rsidR="00D05960" w:rsidRPr="00FF24D0" w:rsidRDefault="00FF24D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  <w:lang w:val="vi-VN"/>
              </w:rPr>
            </w:pPr>
            <w:r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>(C10-TN)</w:t>
            </w:r>
          </w:p>
          <w:p w14:paraId="4A02968A" w14:textId="77777777" w:rsidR="0097039D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  <w:lang w:val="vi-VN"/>
              </w:rPr>
            </w:pPr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Kể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tên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cao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áp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ở Việt Nam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trên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thế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giới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.</w:t>
            </w:r>
          </w:p>
          <w:p w14:paraId="4111ABCD" w14:textId="394C9526" w:rsidR="00D05960" w:rsidRPr="0097039D" w:rsidRDefault="0097039D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  <w:lang w:val="vi-VN"/>
              </w:rPr>
            </w:pPr>
            <w:r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>(C9-TN)</w:t>
            </w:r>
          </w:p>
          <w:p w14:paraId="5DF8BA27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việc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ứng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cao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2A0A4C7A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Thông </w:t>
            </w: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hiểu</w:t>
            </w:r>
            <w:proofErr w:type="spellEnd"/>
          </w:p>
          <w:p w14:paraId="1ED48A82" w14:textId="77777777" w:rsidR="003B5B4C" w:rsidRDefault="00D05960" w:rsidP="00D05960">
            <w:pPr>
              <w:tabs>
                <w:tab w:val="left" w:pos="165"/>
              </w:tabs>
              <w:suppressAutoHyphens/>
              <w:rPr>
                <w:rFonts w:eastAsia="Times New Roman" w:cs="Times New Roman"/>
                <w:color w:val="333333"/>
                <w:sz w:val="26"/>
                <w:szCs w:val="26"/>
                <w:lang w:val="vi-VN"/>
              </w:rPr>
            </w:pPr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lastRenderedPageBreak/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Tóm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tắt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nguyên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lý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hoạt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động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cao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áp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gà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ở Việt Nam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trên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thế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giới</w:t>
            </w:r>
            <w:proofErr w:type="spellEnd"/>
            <w:r w:rsidR="004F5242"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 xml:space="preserve"> (C17 -TN)</w:t>
            </w:r>
            <w:r w:rsidR="003B5B4C" w:rsidRPr="003B5B4C">
              <w:rPr>
                <w:rFonts w:eastAsia="Times New Roman" w:cs="Times New Roman"/>
                <w:color w:val="333333"/>
                <w:sz w:val="26"/>
                <w:szCs w:val="26"/>
              </w:rPr>
              <w:t xml:space="preserve"> </w:t>
            </w:r>
          </w:p>
          <w:p w14:paraId="6824A3C8" w14:textId="540A04A3" w:rsidR="00D05960" w:rsidRPr="003B5B4C" w:rsidRDefault="003B5B4C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  <w:lang w:val="vi-VN"/>
              </w:rPr>
            </w:pPr>
            <w:r w:rsidRPr="003B5B4C">
              <w:rPr>
                <w:rFonts w:eastAsia="Times New Roman" w:cs="Times New Roman"/>
                <w:color w:val="FF0000"/>
                <w:sz w:val="26"/>
                <w:szCs w:val="26"/>
                <w:lang w:val="vi-VN"/>
              </w:rPr>
              <w:t xml:space="preserve">- Hiểu được </w:t>
            </w:r>
            <w:proofErr w:type="spellStart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>chuồng</w:t>
            </w:r>
            <w:proofErr w:type="spellEnd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>nuôi</w:t>
            </w:r>
            <w:proofErr w:type="spellEnd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>bò</w:t>
            </w:r>
            <w:proofErr w:type="spellEnd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>sữa</w:t>
            </w:r>
            <w:proofErr w:type="spellEnd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>áp</w:t>
            </w:r>
            <w:proofErr w:type="spellEnd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>dụng</w:t>
            </w:r>
            <w:proofErr w:type="spellEnd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>công</w:t>
            </w:r>
            <w:proofErr w:type="spellEnd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>nghệ</w:t>
            </w:r>
            <w:proofErr w:type="spellEnd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B5B4C">
              <w:rPr>
                <w:rFonts w:eastAsia="Times New Roman" w:cs="Times New Roman"/>
                <w:color w:val="FF0000"/>
                <w:sz w:val="26"/>
                <w:szCs w:val="26"/>
              </w:rPr>
              <w:t>cao</w:t>
            </w:r>
            <w:proofErr w:type="spellEnd"/>
            <w:r>
              <w:rPr>
                <w:rFonts w:eastAsia="Times New Roman" w:cs="Times New Roman"/>
                <w:color w:val="FF0000"/>
                <w:sz w:val="26"/>
                <w:szCs w:val="26"/>
                <w:lang w:val="vi-VN"/>
              </w:rPr>
              <w:t>(C20-TN)</w:t>
            </w:r>
          </w:p>
          <w:p w14:paraId="48DCB376" w14:textId="77777777" w:rsidR="003B5B4C" w:rsidRDefault="003B5B4C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  <w:lang w:val="vi-VN"/>
              </w:rPr>
            </w:pPr>
          </w:p>
          <w:p w14:paraId="60AC2A16" w14:textId="40EFC170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Tóm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tắt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nguyên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lý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hoạt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động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cao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ở Việt Nam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thế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giới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47D7868D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Tóm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tắt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nguyên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lý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hoạt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động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cao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dụng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bò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ở Việt Nam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trên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thế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giới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3251B307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dụng</w:t>
            </w:r>
            <w:proofErr w:type="spellEnd"/>
          </w:p>
          <w:p w14:paraId="034DEB4A" w14:textId="77777777" w:rsidR="00D05960" w:rsidRPr="00BF231B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- Đ</w:t>
            </w:r>
            <w:r w:rsidRPr="00BF231B">
              <w:rPr>
                <w:rFonts w:cs="Times New Roman"/>
                <w:color w:val="000000" w:themeColor="text1"/>
                <w:szCs w:val="28"/>
                <w:lang w:val="vi"/>
              </w:rPr>
              <w:t>ề xuất</w:t>
            </w:r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r w:rsidRPr="00BF231B">
              <w:rPr>
                <w:rFonts w:eastAsia="Calibri" w:cs="Times New Roman"/>
                <w:color w:val="000000" w:themeColor="text1"/>
                <w:spacing w:val="-2"/>
                <w:szCs w:val="28"/>
                <w:lang w:val="af-ZA"/>
              </w:rPr>
              <w:t>ứng dụng công nghệ cao phù hợp với thực tiễn chăn nuôi ở địa phương nhằm nâng cao hiệu quả chăn nuôi và bảo vệ môi trường.</w:t>
            </w:r>
          </w:p>
        </w:tc>
        <w:tc>
          <w:tcPr>
            <w:tcW w:w="978" w:type="dxa"/>
          </w:tcPr>
          <w:p w14:paraId="5F481DE5" w14:textId="661DF3D2" w:rsidR="00D05960" w:rsidRPr="00FF24D0" w:rsidRDefault="00FF24D0" w:rsidP="00D05960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995" w:type="dxa"/>
          </w:tcPr>
          <w:p w14:paraId="6CAFB3E1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90" w:type="dxa"/>
          </w:tcPr>
          <w:p w14:paraId="2B94BFD7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824" w:type="dxa"/>
          </w:tcPr>
          <w:p w14:paraId="049073C0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D05960" w:rsidRPr="00BF231B" w14:paraId="4695E17F" w14:textId="77777777" w:rsidTr="002879BC">
        <w:tc>
          <w:tcPr>
            <w:tcW w:w="591" w:type="dxa"/>
          </w:tcPr>
          <w:p w14:paraId="27BE6AA2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376" w:type="dxa"/>
          </w:tcPr>
          <w:p w14:paraId="4F0D9115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835" w:type="dxa"/>
          </w:tcPr>
          <w:p w14:paraId="5683B05D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5.5. Bảo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quản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chế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1511C28B" w14:textId="77777777" w:rsidR="00D05960" w:rsidRPr="00BF231B" w:rsidRDefault="00D05960" w:rsidP="00D05960">
            <w:pPr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6540" w:type="dxa"/>
          </w:tcPr>
          <w:p w14:paraId="65611168" w14:textId="77777777" w:rsidR="00D05960" w:rsidRPr="00BF231B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Nhận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biết</w:t>
            </w:r>
            <w:proofErr w:type="spellEnd"/>
            <w:r w:rsidRPr="00BF231B"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  <w:t>:</w:t>
            </w:r>
          </w:p>
          <w:p w14:paraId="57E5A47D" w14:textId="4A54E3AD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khái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niệm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về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quản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chế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proofErr w:type="gram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.</w:t>
            </w:r>
            <w:r w:rsidR="00D120CA">
              <w:rPr>
                <w:rFonts w:cs="Times New Roman"/>
                <w:bCs/>
                <w:iCs/>
                <w:color w:val="FF0000"/>
                <w:szCs w:val="28"/>
              </w:rPr>
              <w:t>(</w:t>
            </w:r>
            <w:proofErr w:type="gramEnd"/>
            <w:r w:rsidR="00D120CA">
              <w:rPr>
                <w:rFonts w:cs="Times New Roman"/>
                <w:bCs/>
                <w:iCs/>
                <w:color w:val="FF0000"/>
                <w:szCs w:val="28"/>
              </w:rPr>
              <w:t>C11-TN)</w:t>
            </w:r>
          </w:p>
          <w:p w14:paraId="1FE423DB" w14:textId="7D5B6E30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FF0000"/>
                <w:szCs w:val="28"/>
              </w:rPr>
            </w:pPr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Kể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tên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quản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chế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proofErr w:type="gram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.</w:t>
            </w:r>
            <w:r w:rsidR="00D120CA">
              <w:rPr>
                <w:rFonts w:cs="Times New Roman"/>
                <w:bCs/>
                <w:iCs/>
                <w:color w:val="FF0000"/>
                <w:szCs w:val="28"/>
              </w:rPr>
              <w:t>(</w:t>
            </w:r>
            <w:proofErr w:type="gramEnd"/>
            <w:r w:rsidR="00D120CA">
              <w:rPr>
                <w:rFonts w:cs="Times New Roman"/>
                <w:bCs/>
                <w:iCs/>
                <w:color w:val="FF0000"/>
                <w:szCs w:val="28"/>
              </w:rPr>
              <w:t xml:space="preserve"> C12_TN)</w:t>
            </w:r>
          </w:p>
          <w:p w14:paraId="0E40573D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Nêu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việc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quản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chế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szCs w:val="28"/>
              </w:rPr>
              <w:t>.</w:t>
            </w:r>
          </w:p>
          <w:p w14:paraId="555F67FF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Trình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bày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ưu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và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nhược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điểm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quản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chế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48257B40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Thông </w:t>
            </w: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hiểu</w:t>
            </w:r>
            <w:proofErr w:type="spellEnd"/>
          </w:p>
          <w:p w14:paraId="60F62961" w14:textId="02B86D6C" w:rsidR="00D05960" w:rsidRPr="003B5B4C" w:rsidRDefault="00D05960" w:rsidP="00D05960">
            <w:pPr>
              <w:tabs>
                <w:tab w:val="left" w:pos="165"/>
              </w:tabs>
              <w:suppressAutoHyphens/>
              <w:jc w:val="both"/>
              <w:rPr>
                <w:rFonts w:cs="Times New Roman"/>
                <w:bCs/>
                <w:iCs/>
                <w:color w:val="FF0000"/>
                <w:szCs w:val="28"/>
                <w:lang w:val="vi-VN"/>
              </w:rPr>
            </w:pPr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-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Tóm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tắt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một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số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phương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pháp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phổ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biến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trong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bảo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quản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sản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phẩm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chăn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proofErr w:type="gramStart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3B5B4C">
              <w:rPr>
                <w:rFonts w:cs="Times New Roman"/>
                <w:bCs/>
                <w:iCs/>
                <w:color w:val="FF0000"/>
                <w:szCs w:val="28"/>
              </w:rPr>
              <w:t>.</w:t>
            </w:r>
            <w:r w:rsidR="003B5B4C"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>(</w:t>
            </w:r>
            <w:proofErr w:type="gramEnd"/>
            <w:r w:rsidR="003B5B4C"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>C19-TN)</w:t>
            </w:r>
          </w:p>
          <w:p w14:paraId="5E9E53FD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Tóm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tắt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chế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7B09045F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lastRenderedPageBreak/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cao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quản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23F9AD32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Phân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tích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ý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nghĩa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của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công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nghệ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cao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chế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3C76143B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So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sánh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quản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18F2F6B3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So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sánh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các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trong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chế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3BEEEDA5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jc w:val="both"/>
              <w:rPr>
                <w:rFonts w:cs="Times New Roman"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Lựa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chọn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quản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>.</w:t>
            </w:r>
          </w:p>
          <w:p w14:paraId="581FAAC2" w14:textId="4D69C40D" w:rsidR="00D05960" w:rsidRPr="004F5242" w:rsidRDefault="00D05960" w:rsidP="00D05960">
            <w:pPr>
              <w:tabs>
                <w:tab w:val="left" w:pos="165"/>
              </w:tabs>
              <w:suppressAutoHyphens/>
              <w:jc w:val="both"/>
              <w:rPr>
                <w:rFonts w:cs="Times New Roman"/>
                <w:bCs/>
                <w:iCs/>
                <w:color w:val="FF0000"/>
                <w:szCs w:val="28"/>
                <w:lang w:val="vi-VN"/>
              </w:rPr>
            </w:pPr>
            <w:r w:rsidRPr="00BF231B">
              <w:rPr>
                <w:rFonts w:cs="Times New Roman"/>
                <w:bCs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Lựa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chọn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chế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loại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Cs/>
                <w:iCs/>
                <w:color w:val="FF0000"/>
                <w:szCs w:val="28"/>
              </w:rPr>
              <w:t>biến</w:t>
            </w:r>
            <w:proofErr w:type="spellEnd"/>
            <w:r w:rsidR="004F5242">
              <w:rPr>
                <w:rFonts w:cs="Times New Roman"/>
                <w:bCs/>
                <w:iCs/>
                <w:color w:val="FF0000"/>
                <w:szCs w:val="28"/>
                <w:lang w:val="vi-VN"/>
              </w:rPr>
              <w:t xml:space="preserve"> (C18-TN)</w:t>
            </w:r>
          </w:p>
          <w:p w14:paraId="51E6A9D2" w14:textId="77777777" w:rsidR="00D05960" w:rsidRPr="00BF231B" w:rsidRDefault="00D05960" w:rsidP="00D05960">
            <w:pPr>
              <w:tabs>
                <w:tab w:val="left" w:pos="165"/>
              </w:tabs>
              <w:suppressAutoHyphens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Vận</w:t>
            </w:r>
            <w:proofErr w:type="spellEnd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bCs/>
                <w:color w:val="000000" w:themeColor="text1"/>
                <w:szCs w:val="28"/>
              </w:rPr>
              <w:t>dụng</w:t>
            </w:r>
            <w:proofErr w:type="spellEnd"/>
          </w:p>
          <w:p w14:paraId="190DB2DC" w14:textId="45A7C6FE" w:rsidR="00D05960" w:rsidRPr="000909DB" w:rsidRDefault="00D05960" w:rsidP="00D05960">
            <w:pPr>
              <w:jc w:val="both"/>
              <w:rPr>
                <w:rFonts w:eastAsia="Calibri" w:cs="Times New Roman"/>
                <w:color w:val="FF0000"/>
                <w:spacing w:val="-2"/>
                <w:szCs w:val="28"/>
                <w:lang w:val="vi-VN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r w:rsidRPr="00BF231B">
              <w:rPr>
                <w:rFonts w:cs="Times New Roman"/>
                <w:color w:val="FF0000"/>
                <w:szCs w:val="28"/>
              </w:rPr>
              <w:t>Đ</w:t>
            </w:r>
            <w:r w:rsidRPr="00BF231B">
              <w:rPr>
                <w:rFonts w:cs="Times New Roman"/>
                <w:color w:val="FF0000"/>
                <w:szCs w:val="28"/>
                <w:lang w:val="vi"/>
              </w:rPr>
              <w:t>ề xuất</w:t>
            </w:r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phương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quản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chế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phù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hợp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cho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ở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đình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FF0000"/>
                <w:szCs w:val="28"/>
              </w:rPr>
              <w:t>địa</w:t>
            </w:r>
            <w:proofErr w:type="spellEnd"/>
            <w:r w:rsidRPr="00BF231B">
              <w:rPr>
                <w:rFonts w:cs="Times New Roman"/>
                <w:color w:val="FF0000"/>
                <w:szCs w:val="28"/>
              </w:rPr>
              <w:t xml:space="preserve"> </w:t>
            </w:r>
            <w:proofErr w:type="spellStart"/>
            <w:proofErr w:type="gramStart"/>
            <w:r w:rsidRPr="00BF231B">
              <w:rPr>
                <w:rFonts w:cs="Times New Roman"/>
                <w:color w:val="FF0000"/>
                <w:szCs w:val="28"/>
              </w:rPr>
              <w:t>phương</w:t>
            </w:r>
            <w:proofErr w:type="spellEnd"/>
            <w:r w:rsidR="000909DB">
              <w:rPr>
                <w:rFonts w:cs="Times New Roman"/>
                <w:color w:val="FF0000"/>
                <w:szCs w:val="28"/>
                <w:lang w:val="vi-VN"/>
              </w:rPr>
              <w:t>(</w:t>
            </w:r>
            <w:proofErr w:type="gramEnd"/>
            <w:r w:rsidR="000909DB">
              <w:rPr>
                <w:rFonts w:cs="Times New Roman"/>
                <w:color w:val="FF0000"/>
                <w:szCs w:val="28"/>
                <w:lang w:val="vi-VN"/>
              </w:rPr>
              <w:t>VD- TL 1)</w:t>
            </w:r>
          </w:p>
          <w:p w14:paraId="3D936608" w14:textId="77777777" w:rsidR="00D05960" w:rsidRPr="00BF231B" w:rsidRDefault="00D05960" w:rsidP="00D05960">
            <w:pPr>
              <w:jc w:val="both"/>
              <w:rPr>
                <w:rFonts w:eastAsia="Calibri" w:cs="Times New Roman"/>
                <w:b/>
                <w:bCs/>
                <w:iCs/>
                <w:color w:val="000000" w:themeColor="text1"/>
                <w:spacing w:val="-2"/>
                <w:szCs w:val="28"/>
                <w:lang w:val="af-ZA"/>
              </w:rPr>
            </w:pPr>
            <w:r w:rsidRPr="00BF231B">
              <w:rPr>
                <w:rFonts w:eastAsia="Calibri" w:cs="Times New Roman"/>
                <w:b/>
                <w:bCs/>
                <w:iCs/>
                <w:color w:val="000000" w:themeColor="text1"/>
                <w:spacing w:val="-2"/>
                <w:szCs w:val="28"/>
                <w:lang w:val="af-ZA"/>
              </w:rPr>
              <w:t>Vận dụng cao</w:t>
            </w:r>
          </w:p>
          <w:p w14:paraId="5ABE1F04" w14:textId="77777777" w:rsidR="00D05960" w:rsidRPr="00BF231B" w:rsidRDefault="00D05960" w:rsidP="00D05960">
            <w:pPr>
              <w:jc w:val="both"/>
              <w:rPr>
                <w:rFonts w:cs="Times New Roman"/>
                <w:b/>
                <w:bCs/>
                <w:iCs/>
                <w:color w:val="000000" w:themeColor="text1"/>
                <w:szCs w:val="28"/>
              </w:rPr>
            </w:pPr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- </w:t>
            </w:r>
            <w:proofErr w:type="spellStart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>Đề</w:t>
            </w:r>
            <w:proofErr w:type="spellEnd"/>
            <w:r w:rsidRPr="00BF231B">
              <w:rPr>
                <w:rFonts w:cs="Times New Roman"/>
                <w:iCs/>
                <w:color w:val="000000" w:themeColor="text1"/>
                <w:szCs w:val="28"/>
              </w:rPr>
              <w:t xml:space="preserve"> </w:t>
            </w:r>
            <w:r w:rsidRPr="00BF231B">
              <w:rPr>
                <w:rFonts w:cs="Times New Roman"/>
                <w:color w:val="000000" w:themeColor="text1"/>
                <w:szCs w:val="28"/>
                <w:lang w:val="vi"/>
              </w:rPr>
              <w:t>xuất</w:t>
            </w:r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được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giải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pháp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để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nâng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cao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hiệu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quả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bảo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quản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một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sản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phẩm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chăn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nuôi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phổ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biến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ở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gia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đình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địa</w:t>
            </w:r>
            <w:proofErr w:type="spellEnd"/>
            <w:r w:rsidRPr="00BF231B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color w:val="000000" w:themeColor="text1"/>
                <w:szCs w:val="28"/>
              </w:rPr>
              <w:t>phương</w:t>
            </w:r>
            <w:proofErr w:type="spellEnd"/>
            <w:r w:rsidRPr="00BF231B">
              <w:rPr>
                <w:rFonts w:eastAsia="Calibri" w:cs="Times New Roman"/>
                <w:color w:val="000000" w:themeColor="text1"/>
                <w:spacing w:val="-2"/>
                <w:szCs w:val="28"/>
                <w:lang w:val="af-ZA"/>
              </w:rPr>
              <w:t>.</w:t>
            </w:r>
          </w:p>
        </w:tc>
        <w:tc>
          <w:tcPr>
            <w:tcW w:w="978" w:type="dxa"/>
          </w:tcPr>
          <w:p w14:paraId="4AB8BBB0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lastRenderedPageBreak/>
              <w:t>2</w:t>
            </w:r>
          </w:p>
        </w:tc>
        <w:tc>
          <w:tcPr>
            <w:tcW w:w="995" w:type="dxa"/>
          </w:tcPr>
          <w:p w14:paraId="2C05239C" w14:textId="3AE38A34" w:rsidR="00D05960" w:rsidRPr="003B5B4C" w:rsidRDefault="003B5B4C" w:rsidP="00D05960">
            <w:pPr>
              <w:jc w:val="center"/>
              <w:rPr>
                <w:rFonts w:cs="Times New Roman"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890" w:type="dxa"/>
          </w:tcPr>
          <w:p w14:paraId="5C33D4E3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F231B">
              <w:rPr>
                <w:rFonts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24" w:type="dxa"/>
          </w:tcPr>
          <w:p w14:paraId="4B7AF1AA" w14:textId="77777777" w:rsidR="00D05960" w:rsidRPr="00BF231B" w:rsidRDefault="00D05960" w:rsidP="00D0596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D05960" w:rsidRPr="00BF231B" w14:paraId="13BB2184" w14:textId="77777777" w:rsidTr="002879BC">
        <w:tc>
          <w:tcPr>
            <w:tcW w:w="591" w:type="dxa"/>
          </w:tcPr>
          <w:p w14:paraId="551BC955" w14:textId="77777777" w:rsidR="00D05960" w:rsidRPr="00BF231B" w:rsidRDefault="00D05960" w:rsidP="00D05960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11" w:type="dxa"/>
            <w:gridSpan w:val="2"/>
          </w:tcPr>
          <w:p w14:paraId="2607AD54" w14:textId="77777777" w:rsidR="00D05960" w:rsidRPr="00BF231B" w:rsidRDefault="00D05960" w:rsidP="00D05960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Tổng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số</w:t>
            </w:r>
            <w:proofErr w:type="spellEnd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BF231B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  <w:proofErr w:type="spellEnd"/>
          </w:p>
        </w:tc>
        <w:tc>
          <w:tcPr>
            <w:tcW w:w="6540" w:type="dxa"/>
          </w:tcPr>
          <w:p w14:paraId="0F913521" w14:textId="77777777" w:rsidR="00D05960" w:rsidRPr="00BF231B" w:rsidRDefault="00D05960" w:rsidP="00D05960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8" w:type="dxa"/>
          </w:tcPr>
          <w:p w14:paraId="50AFDCA6" w14:textId="77777777" w:rsidR="00D05960" w:rsidRPr="00BF231B" w:rsidRDefault="00D05960" w:rsidP="00D05960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12</w:t>
            </w:r>
          </w:p>
        </w:tc>
        <w:tc>
          <w:tcPr>
            <w:tcW w:w="995" w:type="dxa"/>
          </w:tcPr>
          <w:p w14:paraId="05B0A5D9" w14:textId="77777777" w:rsidR="00D05960" w:rsidRPr="00BF231B" w:rsidRDefault="00D05960" w:rsidP="00D05960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9</w:t>
            </w:r>
          </w:p>
        </w:tc>
        <w:tc>
          <w:tcPr>
            <w:tcW w:w="890" w:type="dxa"/>
          </w:tcPr>
          <w:p w14:paraId="64D72BA1" w14:textId="77777777" w:rsidR="00D05960" w:rsidRPr="00BF231B" w:rsidRDefault="00D05960" w:rsidP="00D05960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824" w:type="dxa"/>
          </w:tcPr>
          <w:p w14:paraId="2DB1A95D" w14:textId="77777777" w:rsidR="00D05960" w:rsidRPr="00BF231B" w:rsidRDefault="00D05960" w:rsidP="00D05960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F231B">
              <w:rPr>
                <w:rFonts w:cs="Times New Roman"/>
                <w:b/>
                <w:color w:val="000000" w:themeColor="text1"/>
                <w:szCs w:val="28"/>
              </w:rPr>
              <w:t>1</w:t>
            </w:r>
          </w:p>
        </w:tc>
      </w:tr>
    </w:tbl>
    <w:p w14:paraId="0D01786F" w14:textId="77777777" w:rsidR="00EE4946" w:rsidRPr="00BF231B" w:rsidRDefault="00EE4946" w:rsidP="00BF231B">
      <w:pPr>
        <w:tabs>
          <w:tab w:val="left" w:pos="29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F2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Lưu ý: </w:t>
      </w:r>
    </w:p>
    <w:p w14:paraId="0C75E5A3" w14:textId="77777777" w:rsidR="00EE4946" w:rsidRPr="00BF231B" w:rsidRDefault="00EE4946" w:rsidP="00BF231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Các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biết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hiểu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trắc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khách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lựa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chọn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lựa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chọn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đúng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1F7513E" w14:textId="77777777" w:rsidR="00EE4946" w:rsidRPr="00BF231B" w:rsidRDefault="00EE4946" w:rsidP="00BF231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Các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luận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7F485C0" w14:textId="469ECBCC" w:rsidR="00EE4946" w:rsidRPr="00BF231B" w:rsidRDefault="00EE4946" w:rsidP="00BF231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tính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trắc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5A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1/3</w:t>
      </w:r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mỗi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luận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rõ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đáp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hướng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dẫn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chấm</w:t>
      </w:r>
      <w:proofErr w:type="spellEnd"/>
      <w:r w:rsidRPr="00BF23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ABBE280" w14:textId="77777777" w:rsidR="00EE4946" w:rsidRPr="00BF231B" w:rsidRDefault="00EE4946" w:rsidP="00BF231B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F2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Mỗi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nội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dung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chỉ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nên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ra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hỏi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vận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dụng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hoặc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vận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dụng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cao</w:t>
      </w:r>
      <w:proofErr w:type="spellEnd"/>
      <w:r w:rsidRPr="00BF23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4ED3AD7" w14:textId="77777777" w:rsidR="00EE4946" w:rsidRPr="00BF231B" w:rsidRDefault="00EE4946" w:rsidP="00BF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mức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biết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hiểu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mỗi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mức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kỹ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năng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tương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ứng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gạch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dòng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mức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Pr="00BF2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14:paraId="5BF72AFD" w14:textId="77777777" w:rsidR="00EE4946" w:rsidRPr="00BF231B" w:rsidRDefault="00EE4946" w:rsidP="00BF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8A3166" w14:textId="77777777" w:rsidR="004B3040" w:rsidRDefault="004B3040" w:rsidP="00BF231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sectPr w:rsidR="004B3040" w:rsidSect="00ED0941">
      <w:footerReference w:type="default" r:id="rId8"/>
      <w:pgSz w:w="15840" w:h="12240" w:orient="landscape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893B9" w14:textId="77777777" w:rsidR="00324A4B" w:rsidRDefault="00324A4B" w:rsidP="00BF231B">
      <w:pPr>
        <w:spacing w:after="0" w:line="240" w:lineRule="auto"/>
      </w:pPr>
      <w:r>
        <w:separator/>
      </w:r>
    </w:p>
  </w:endnote>
  <w:endnote w:type="continuationSeparator" w:id="0">
    <w:p w14:paraId="5FA57314" w14:textId="77777777" w:rsidR="00324A4B" w:rsidRDefault="00324A4B" w:rsidP="00BF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228222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38A676" w14:textId="77777777" w:rsidR="0044548F" w:rsidRDefault="0044548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C70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156F1FC" w14:textId="77777777" w:rsidR="0044548F" w:rsidRDefault="004454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AABA4" w14:textId="77777777" w:rsidR="00324A4B" w:rsidRDefault="00324A4B" w:rsidP="00BF231B">
      <w:pPr>
        <w:spacing w:after="0" w:line="240" w:lineRule="auto"/>
      </w:pPr>
      <w:r>
        <w:separator/>
      </w:r>
    </w:p>
  </w:footnote>
  <w:footnote w:type="continuationSeparator" w:id="0">
    <w:p w14:paraId="1FA52EFE" w14:textId="77777777" w:rsidR="00324A4B" w:rsidRDefault="00324A4B" w:rsidP="00BF2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323FE"/>
    <w:multiLevelType w:val="multilevel"/>
    <w:tmpl w:val="14C66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524FC3"/>
    <w:multiLevelType w:val="multilevel"/>
    <w:tmpl w:val="4C34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71CE5"/>
    <w:multiLevelType w:val="hybridMultilevel"/>
    <w:tmpl w:val="F9E2F314"/>
    <w:lvl w:ilvl="0" w:tplc="CB8EA6D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59256F"/>
    <w:multiLevelType w:val="multilevel"/>
    <w:tmpl w:val="BAD2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4D0491"/>
    <w:multiLevelType w:val="multilevel"/>
    <w:tmpl w:val="9B92D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28757A"/>
    <w:multiLevelType w:val="multilevel"/>
    <w:tmpl w:val="3CAC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4367EF"/>
    <w:multiLevelType w:val="hybridMultilevel"/>
    <w:tmpl w:val="E38E7D54"/>
    <w:lvl w:ilvl="0" w:tplc="7A30E2CA">
      <w:start w:val="1"/>
      <w:numFmt w:val="upperLetter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8AC3FDC"/>
    <w:multiLevelType w:val="multilevel"/>
    <w:tmpl w:val="3990D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9E0993"/>
    <w:multiLevelType w:val="multilevel"/>
    <w:tmpl w:val="F5EE3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5D37DD"/>
    <w:multiLevelType w:val="multilevel"/>
    <w:tmpl w:val="952AF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402ECE"/>
    <w:multiLevelType w:val="multilevel"/>
    <w:tmpl w:val="90A8DF0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CE7649"/>
    <w:multiLevelType w:val="hybridMultilevel"/>
    <w:tmpl w:val="7A4AD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26EC4"/>
    <w:multiLevelType w:val="hybridMultilevel"/>
    <w:tmpl w:val="76CE498E"/>
    <w:lvl w:ilvl="0" w:tplc="BB90313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333333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67645"/>
    <w:multiLevelType w:val="hybridMultilevel"/>
    <w:tmpl w:val="DB0C0A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22B62"/>
    <w:multiLevelType w:val="multilevel"/>
    <w:tmpl w:val="19AAD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F26FFF"/>
    <w:multiLevelType w:val="multilevel"/>
    <w:tmpl w:val="AC082E5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Times New Roman" w:hAnsi="Open Sans" w:cs="Open San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8576811">
    <w:abstractNumId w:val="11"/>
  </w:num>
  <w:num w:numId="2" w16cid:durableId="1983535154">
    <w:abstractNumId w:val="6"/>
  </w:num>
  <w:num w:numId="3" w16cid:durableId="1781997199">
    <w:abstractNumId w:val="2"/>
  </w:num>
  <w:num w:numId="4" w16cid:durableId="985738328">
    <w:abstractNumId w:val="12"/>
  </w:num>
  <w:num w:numId="5" w16cid:durableId="700252293">
    <w:abstractNumId w:val="9"/>
  </w:num>
  <w:num w:numId="6" w16cid:durableId="1100443109">
    <w:abstractNumId w:val="0"/>
  </w:num>
  <w:num w:numId="7" w16cid:durableId="65617999">
    <w:abstractNumId w:val="15"/>
  </w:num>
  <w:num w:numId="8" w16cid:durableId="1989164819">
    <w:abstractNumId w:val="13"/>
  </w:num>
  <w:num w:numId="9" w16cid:durableId="1397240300">
    <w:abstractNumId w:val="3"/>
  </w:num>
  <w:num w:numId="10" w16cid:durableId="1992908285">
    <w:abstractNumId w:val="7"/>
  </w:num>
  <w:num w:numId="11" w16cid:durableId="294994022">
    <w:abstractNumId w:val="4"/>
  </w:num>
  <w:num w:numId="12" w16cid:durableId="1688749291">
    <w:abstractNumId w:val="10"/>
  </w:num>
  <w:num w:numId="13" w16cid:durableId="679311176">
    <w:abstractNumId w:val="5"/>
  </w:num>
  <w:num w:numId="14" w16cid:durableId="422608109">
    <w:abstractNumId w:val="1"/>
  </w:num>
  <w:num w:numId="15" w16cid:durableId="1267272909">
    <w:abstractNumId w:val="14"/>
  </w:num>
  <w:num w:numId="16" w16cid:durableId="13838678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946"/>
    <w:rsid w:val="000909DB"/>
    <w:rsid w:val="000C57B9"/>
    <w:rsid w:val="00174762"/>
    <w:rsid w:val="00182EA4"/>
    <w:rsid w:val="001A1C70"/>
    <w:rsid w:val="00213CBC"/>
    <w:rsid w:val="002369F7"/>
    <w:rsid w:val="0024123B"/>
    <w:rsid w:val="00252D18"/>
    <w:rsid w:val="0025699E"/>
    <w:rsid w:val="002879BC"/>
    <w:rsid w:val="0029608D"/>
    <w:rsid w:val="002B0180"/>
    <w:rsid w:val="002D115B"/>
    <w:rsid w:val="002E3CF9"/>
    <w:rsid w:val="00324A4B"/>
    <w:rsid w:val="00337018"/>
    <w:rsid w:val="003B5B4C"/>
    <w:rsid w:val="003D1F57"/>
    <w:rsid w:val="003D7426"/>
    <w:rsid w:val="004332A2"/>
    <w:rsid w:val="0044548F"/>
    <w:rsid w:val="00497824"/>
    <w:rsid w:val="004B3040"/>
    <w:rsid w:val="004F5242"/>
    <w:rsid w:val="004F5D11"/>
    <w:rsid w:val="00580403"/>
    <w:rsid w:val="005B23CC"/>
    <w:rsid w:val="005D0B41"/>
    <w:rsid w:val="00750230"/>
    <w:rsid w:val="00750E86"/>
    <w:rsid w:val="00755020"/>
    <w:rsid w:val="00762695"/>
    <w:rsid w:val="007640F7"/>
    <w:rsid w:val="0077052E"/>
    <w:rsid w:val="00774B04"/>
    <w:rsid w:val="00793D4E"/>
    <w:rsid w:val="007F535C"/>
    <w:rsid w:val="0080303F"/>
    <w:rsid w:val="008166F0"/>
    <w:rsid w:val="0082129A"/>
    <w:rsid w:val="0083681D"/>
    <w:rsid w:val="00841A50"/>
    <w:rsid w:val="008D16B1"/>
    <w:rsid w:val="008D1861"/>
    <w:rsid w:val="008F1F53"/>
    <w:rsid w:val="009433A3"/>
    <w:rsid w:val="00947A78"/>
    <w:rsid w:val="0097039D"/>
    <w:rsid w:val="009B363E"/>
    <w:rsid w:val="009F550E"/>
    <w:rsid w:val="00A65FCB"/>
    <w:rsid w:val="00AA1FE2"/>
    <w:rsid w:val="00AD69F5"/>
    <w:rsid w:val="00AF7EC9"/>
    <w:rsid w:val="00B1395E"/>
    <w:rsid w:val="00B75AED"/>
    <w:rsid w:val="00B8193C"/>
    <w:rsid w:val="00BD63A1"/>
    <w:rsid w:val="00BF231B"/>
    <w:rsid w:val="00C215A0"/>
    <w:rsid w:val="00C31AE3"/>
    <w:rsid w:val="00C720E5"/>
    <w:rsid w:val="00C82F26"/>
    <w:rsid w:val="00CB5678"/>
    <w:rsid w:val="00CE65A4"/>
    <w:rsid w:val="00D05960"/>
    <w:rsid w:val="00D06D0F"/>
    <w:rsid w:val="00D10C44"/>
    <w:rsid w:val="00D120CA"/>
    <w:rsid w:val="00D30370"/>
    <w:rsid w:val="00DA059A"/>
    <w:rsid w:val="00DB6849"/>
    <w:rsid w:val="00DF5BD0"/>
    <w:rsid w:val="00E4475D"/>
    <w:rsid w:val="00EC4BDE"/>
    <w:rsid w:val="00ED0941"/>
    <w:rsid w:val="00EE1D2D"/>
    <w:rsid w:val="00EE4946"/>
    <w:rsid w:val="00F0313C"/>
    <w:rsid w:val="00F3455C"/>
    <w:rsid w:val="00F360DD"/>
    <w:rsid w:val="00FB4209"/>
    <w:rsid w:val="00FD3C03"/>
    <w:rsid w:val="00FF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5A212"/>
  <w15:chartTrackingRefBased/>
  <w15:docId w15:val="{63E3D158-1C3F-47EF-83F7-956FA900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E494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52E"/>
    <w:pPr>
      <w:ind w:left="720"/>
      <w:contextualSpacing/>
    </w:pPr>
    <w:rPr>
      <w:noProof/>
      <w:lang w:val="vi-VN"/>
    </w:rPr>
  </w:style>
  <w:style w:type="paragraph" w:styleId="Header">
    <w:name w:val="header"/>
    <w:basedOn w:val="Normal"/>
    <w:link w:val="HeaderChar"/>
    <w:uiPriority w:val="99"/>
    <w:unhideWhenUsed/>
    <w:rsid w:val="00BF23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31B"/>
  </w:style>
  <w:style w:type="paragraph" w:styleId="Footer">
    <w:name w:val="footer"/>
    <w:basedOn w:val="Normal"/>
    <w:link w:val="FooterChar"/>
    <w:uiPriority w:val="99"/>
    <w:unhideWhenUsed/>
    <w:rsid w:val="00BF23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A7527-CC41-407E-A93E-5432E277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9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MIEN TRUNG CPT</dc:creator>
  <cp:keywords/>
  <dc:description/>
  <cp:lastModifiedBy>khoiabcgame100p2022@outlook.com</cp:lastModifiedBy>
  <cp:revision>37</cp:revision>
  <dcterms:created xsi:type="dcterms:W3CDTF">2023-12-03T12:05:00Z</dcterms:created>
  <dcterms:modified xsi:type="dcterms:W3CDTF">2024-05-12T04:30:00Z</dcterms:modified>
</cp:coreProperties>
</file>